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103"/>
        <w:gridCol w:w="4365"/>
      </w:tblGrid>
      <w:tr w:rsidR="00796431" w:rsidRPr="00D66832" w14:paraId="3A66A720" w14:textId="77777777">
        <w:trPr>
          <w:trHeight w:val="1200"/>
        </w:trPr>
        <w:tc>
          <w:tcPr>
            <w:tcW w:w="5103" w:type="dxa"/>
          </w:tcPr>
          <w:p w14:paraId="6FAF1E23" w14:textId="77777777" w:rsidR="00796431" w:rsidRPr="00685842" w:rsidRDefault="00796431" w:rsidP="00A77502">
            <w:pPr>
              <w:pStyle w:val="KKNormal"/>
            </w:pPr>
          </w:p>
        </w:tc>
        <w:tc>
          <w:tcPr>
            <w:tcW w:w="4365" w:type="dxa"/>
          </w:tcPr>
          <w:p w14:paraId="2C241ABA" w14:textId="77777777" w:rsidR="00796431" w:rsidRPr="001A7AF3" w:rsidRDefault="00D92637" w:rsidP="008F7F1B">
            <w:pPr>
              <w:spacing w:before="20" w:line="280" w:lineRule="exact"/>
              <w:ind w:left="-57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1A7AF3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APPENDIX</w:t>
            </w:r>
          </w:p>
          <w:p w14:paraId="00222EB6" w14:textId="77777777" w:rsidR="00796431" w:rsidRPr="001A7AF3" w:rsidRDefault="00796431" w:rsidP="00484D12">
            <w:pPr>
              <w:spacing w:line="240" w:lineRule="exact"/>
              <w:ind w:left="113" w:hanging="170"/>
              <w:rPr>
                <w:rFonts w:ascii="Arial" w:hAnsi="Arial" w:cs="Arial"/>
                <w:b/>
                <w:bCs/>
                <w:lang w:val="sv-SE"/>
              </w:rPr>
            </w:pPr>
            <w:r w:rsidRPr="001A7AF3">
              <w:rPr>
                <w:rFonts w:ascii="Arial" w:hAnsi="Arial" w:cs="Arial"/>
                <w:b/>
                <w:bCs/>
                <w:lang w:val="sv-SE"/>
              </w:rPr>
              <w:t>–</w:t>
            </w:r>
            <w:r w:rsidRPr="001A7AF3">
              <w:rPr>
                <w:rFonts w:ascii="Arial" w:hAnsi="Arial" w:cs="Arial"/>
                <w:b/>
                <w:bCs/>
                <w:lang w:val="sv-SE"/>
              </w:rPr>
              <w:tab/>
            </w:r>
            <w:r w:rsidR="00484D12" w:rsidRPr="001A7AF3">
              <w:rPr>
                <w:rFonts w:ascii="Arial" w:hAnsi="Arial" w:cs="Arial"/>
                <w:b/>
                <w:bCs/>
                <w:lang w:val="sv-SE"/>
              </w:rPr>
              <w:t>Avsiktsförklaring/</w:t>
            </w:r>
            <w:r w:rsidR="006E1DFD" w:rsidRPr="001A7AF3">
              <w:rPr>
                <w:rFonts w:ascii="Arial" w:hAnsi="Arial" w:cs="Arial"/>
                <w:b/>
                <w:bCs/>
                <w:lang w:val="sv-SE"/>
              </w:rPr>
              <w:t xml:space="preserve">Letter of </w:t>
            </w:r>
            <w:proofErr w:type="spellStart"/>
            <w:r w:rsidR="006E1DFD" w:rsidRPr="001A7AF3">
              <w:rPr>
                <w:rFonts w:ascii="Arial" w:hAnsi="Arial" w:cs="Arial"/>
                <w:b/>
                <w:bCs/>
                <w:lang w:val="sv-SE"/>
              </w:rPr>
              <w:t>Intent</w:t>
            </w:r>
            <w:proofErr w:type="spellEnd"/>
            <w:r w:rsidRPr="001A7AF3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</w:tc>
      </w:tr>
    </w:tbl>
    <w:p w14:paraId="0F265A82" w14:textId="77777777" w:rsidR="00151A6B" w:rsidRPr="001A7AF3" w:rsidRDefault="00151A6B" w:rsidP="003168B1">
      <w:pPr>
        <w:pStyle w:val="KKNormal"/>
        <w:rPr>
          <w:lang w:val="sv-SE"/>
        </w:rPr>
        <w:sectPr w:rsidR="00151A6B" w:rsidRPr="001A7AF3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8F7F1B" w:rsidRPr="008023C2" w14:paraId="1B1DE9D4" w14:textId="77777777">
        <w:trPr>
          <w:trHeight w:val="510"/>
        </w:trPr>
        <w:tc>
          <w:tcPr>
            <w:tcW w:w="9468" w:type="dxa"/>
          </w:tcPr>
          <w:p w14:paraId="4D6AF3F5" w14:textId="77777777" w:rsidR="008F7F1B" w:rsidRPr="008023C2" w:rsidRDefault="00484D12" w:rsidP="00747FF9">
            <w:pPr>
              <w:pStyle w:val="KKNormal"/>
              <w:jc w:val="both"/>
              <w:rPr>
                <w:b/>
                <w:bCs/>
                <w:lang w:val="sv-SE"/>
              </w:rPr>
            </w:pPr>
            <w:r w:rsidRPr="00484D12">
              <w:rPr>
                <w:lang w:val="sv-SE"/>
              </w:rPr>
              <w:t xml:space="preserve">Ett exemplar </w:t>
            </w:r>
            <w:r w:rsidR="00747FF9">
              <w:rPr>
                <w:lang w:val="sv-SE"/>
              </w:rPr>
              <w:t>ska</w:t>
            </w:r>
            <w:r w:rsidRPr="00484D12">
              <w:rPr>
                <w:lang w:val="sv-SE"/>
              </w:rPr>
              <w:t xml:space="preserve"> skrivas för varje o</w:t>
            </w:r>
            <w:r w:rsidR="002D2D88">
              <w:rPr>
                <w:lang w:val="sv-SE"/>
              </w:rPr>
              <w:t>rganisation/företag som deltar, i</w:t>
            </w:r>
            <w:r w:rsidRPr="00484D12">
              <w:rPr>
                <w:lang w:val="sv-SE"/>
              </w:rPr>
              <w:t xml:space="preserve"> </w:t>
            </w:r>
            <w:r w:rsidR="002D2D88">
              <w:rPr>
                <w:lang w:val="sv-SE"/>
              </w:rPr>
              <w:t>form av ett insk</w:t>
            </w:r>
            <w:r w:rsidRPr="00484D12">
              <w:rPr>
                <w:lang w:val="sv-SE"/>
              </w:rPr>
              <w:t xml:space="preserve">annat </w:t>
            </w:r>
            <w:r w:rsidR="008023C2">
              <w:rPr>
                <w:lang w:val="sv-SE"/>
              </w:rPr>
              <w:t>dok</w:t>
            </w:r>
            <w:r w:rsidRPr="00484D12">
              <w:rPr>
                <w:lang w:val="sv-SE"/>
              </w:rPr>
              <w:t xml:space="preserve">ument, företrädesvis </w:t>
            </w:r>
            <w:r w:rsidR="00BC0783">
              <w:rPr>
                <w:lang w:val="sv-SE"/>
              </w:rPr>
              <w:t>i</w:t>
            </w:r>
            <w:r w:rsidRPr="00484D12">
              <w:rPr>
                <w:lang w:val="sv-SE"/>
              </w:rPr>
              <w:t xml:space="preserve"> PDF-format. </w:t>
            </w:r>
            <w:r w:rsidR="008023C2" w:rsidRPr="008023C2">
              <w:rPr>
                <w:lang w:val="sv-SE"/>
              </w:rPr>
              <w:t xml:space="preserve">Fälten nedan fylls i av </w:t>
            </w:r>
            <w:r w:rsidR="00091924" w:rsidRPr="00184E02">
              <w:rPr>
                <w:lang w:val="sv-SE"/>
              </w:rPr>
              <w:t>behörig företrädare</w:t>
            </w:r>
            <w:r w:rsidR="008023C2" w:rsidRPr="008023C2">
              <w:rPr>
                <w:lang w:val="sv-SE"/>
              </w:rPr>
              <w:t xml:space="preserve"> för organisationen/företaget. Dokumentet aviserar organisationens/företagets avsikt att ingå i rubricerade samarbete. Det slutgiltiga be</w:t>
            </w:r>
            <w:r w:rsidR="00390FAC">
              <w:rPr>
                <w:lang w:val="sv-SE"/>
              </w:rPr>
              <w:t>s</w:t>
            </w:r>
            <w:r w:rsidR="008023C2" w:rsidRPr="008023C2">
              <w:rPr>
                <w:lang w:val="sv-SE"/>
              </w:rPr>
              <w:t>lutet om parternas åtagande görs vid signeringen av den formella överenskommelsen för projektet, under förutsättning att erf</w:t>
            </w:r>
            <w:r w:rsidR="002D2D88">
              <w:rPr>
                <w:lang w:val="sv-SE"/>
              </w:rPr>
              <w:t xml:space="preserve">orderliga medel erhålls från </w:t>
            </w:r>
            <w:r w:rsidR="00DB79DD">
              <w:rPr>
                <w:lang w:val="sv-SE"/>
              </w:rPr>
              <w:t>KK-stiftelsen</w:t>
            </w:r>
            <w:r w:rsidR="008023C2" w:rsidRPr="008023C2">
              <w:rPr>
                <w:lang w:val="sv-SE"/>
              </w:rPr>
              <w:t>.</w:t>
            </w:r>
            <w:r w:rsidR="00390FAC">
              <w:rPr>
                <w:lang w:val="sv-SE"/>
              </w:rPr>
              <w:t xml:space="preserve"> Reglering av immateriella rättigheter sker i separat avtal.</w:t>
            </w:r>
          </w:p>
        </w:tc>
      </w:tr>
    </w:tbl>
    <w:p w14:paraId="65A02C1A" w14:textId="77777777" w:rsidR="00151A6B" w:rsidRPr="008023C2" w:rsidRDefault="00151A6B" w:rsidP="00F21B35">
      <w:pPr>
        <w:keepNext/>
        <w:spacing w:before="200" w:line="240" w:lineRule="exact"/>
        <w:ind w:left="-57"/>
        <w:rPr>
          <w:rFonts w:ascii="Arial" w:hAnsi="Arial" w:cs="Arial"/>
          <w:b/>
          <w:bCs/>
          <w:sz w:val="20"/>
          <w:szCs w:val="20"/>
          <w:lang w:val="sv-SE"/>
        </w:rPr>
        <w:sectPr w:rsidR="00151A6B" w:rsidRPr="008023C2" w:rsidSect="00151A6B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103"/>
        <w:gridCol w:w="4365"/>
      </w:tblGrid>
      <w:tr w:rsidR="008F7F1B" w:rsidRPr="00D66832" w14:paraId="4CF6637B" w14:textId="77777777">
        <w:trPr>
          <w:trHeight w:hRule="exact" w:val="480"/>
        </w:trPr>
        <w:tc>
          <w:tcPr>
            <w:tcW w:w="9468" w:type="dxa"/>
            <w:gridSpan w:val="2"/>
            <w:tcBorders>
              <w:bottom w:val="single" w:sz="6" w:space="0" w:color="auto"/>
            </w:tcBorders>
          </w:tcPr>
          <w:p w14:paraId="4CC8C33A" w14:textId="77777777" w:rsidR="008F7F1B" w:rsidRPr="00D66832" w:rsidRDefault="008023C2" w:rsidP="006C0D9F">
            <w:pPr>
              <w:pStyle w:val="KKRubrik"/>
              <w:numPr>
                <w:ilvl w:val="0"/>
                <w:numId w:val="2"/>
              </w:numPr>
              <w:jc w:val="both"/>
            </w:pPr>
            <w:r w:rsidRPr="00D66832">
              <w:t>Projektets titel</w:t>
            </w:r>
          </w:p>
        </w:tc>
      </w:tr>
      <w:tr w:rsidR="008F7F1B" w:rsidRPr="00D66832" w14:paraId="4F2E2185" w14:textId="77777777">
        <w:trPr>
          <w:trHeight w:hRule="exact" w:val="200"/>
        </w:trPr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53569A" w14:textId="77777777" w:rsidR="008F7F1B" w:rsidRPr="00D66832" w:rsidRDefault="008F7F1B" w:rsidP="00F21B35">
            <w:pPr>
              <w:keepNext/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</w:tr>
      <w:tr w:rsidR="008F7F1B" w:rsidRPr="00D66832" w14:paraId="2BB0A7AC" w14:textId="77777777">
        <w:trPr>
          <w:trHeight w:val="278"/>
        </w:trPr>
        <w:tc>
          <w:tcPr>
            <w:tcW w:w="94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C169" w14:textId="27483559" w:rsidR="008F7F1B" w:rsidRPr="00D66832" w:rsidRDefault="00715536" w:rsidP="00F21B35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t xml:space="preserve">Företagsforskarskola inom </w:t>
            </w:r>
            <w:r w:rsidR="0070776A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t xml:space="preserve">Hållbar 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t>Smart Industri</w:t>
            </w:r>
            <w:r w:rsidR="001E55F3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="001E55F3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="001E55F3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="001E55F3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="001E55F3"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="001E55F3"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="001E55F3"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="001E55F3"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="001E55F3"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="001E55F3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8F7F1B" w:rsidRPr="00D66832" w14:paraId="0230AB3F" w14:textId="77777777">
        <w:trPr>
          <w:trHeight w:hRule="exact" w:val="480"/>
        </w:trPr>
        <w:tc>
          <w:tcPr>
            <w:tcW w:w="9468" w:type="dxa"/>
            <w:gridSpan w:val="2"/>
            <w:tcBorders>
              <w:bottom w:val="single" w:sz="6" w:space="0" w:color="auto"/>
            </w:tcBorders>
          </w:tcPr>
          <w:p w14:paraId="331D32BF" w14:textId="77777777" w:rsidR="008F7F1B" w:rsidRPr="00D66832" w:rsidRDefault="008023C2" w:rsidP="00D94660">
            <w:pPr>
              <w:keepNext/>
              <w:numPr>
                <w:ilvl w:val="0"/>
                <w:numId w:val="2"/>
              </w:numPr>
              <w:spacing w:before="20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Representant för organisationen/företaget</w:t>
            </w:r>
          </w:p>
        </w:tc>
      </w:tr>
      <w:tr w:rsidR="00AF3C6A" w:rsidRPr="00D66832" w14:paraId="02595870" w14:textId="77777777">
        <w:trPr>
          <w:trHeight w:hRule="exact" w:val="2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264BE8" w14:textId="77777777" w:rsidR="00AF3C6A" w:rsidRPr="00D66832" w:rsidRDefault="008023C2" w:rsidP="00F21B35">
            <w:pPr>
              <w:keepNext/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För- och efternamn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3AC9B7" w14:textId="77777777" w:rsidR="00AF3C6A" w:rsidRPr="00D66832" w:rsidRDefault="00390FAC" w:rsidP="00F21B35">
            <w:pPr>
              <w:keepNext/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Organisation/företag</w:t>
            </w:r>
          </w:p>
        </w:tc>
      </w:tr>
      <w:tr w:rsidR="00AF3C6A" w:rsidRPr="00D66832" w14:paraId="2F118279" w14:textId="77777777">
        <w:trPr>
          <w:trHeight w:val="278"/>
        </w:trPr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63FB" w14:textId="77777777" w:rsidR="00AF3C6A" w:rsidRPr="00D66832" w:rsidRDefault="001E55F3" w:rsidP="00F21B35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5CDE" w14:textId="77777777" w:rsidR="00AF3C6A" w:rsidRPr="00D66832" w:rsidRDefault="001E55F3" w:rsidP="00F21B35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E92746" w:rsidRPr="00D66832" w14:paraId="15D81259" w14:textId="77777777">
        <w:trPr>
          <w:trHeight w:hRule="exact" w:val="2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C71CEB" w14:textId="77777777" w:rsidR="00E92746" w:rsidRPr="00D66832" w:rsidRDefault="008023C2" w:rsidP="00497FF2">
            <w:pPr>
              <w:keepNext/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Titel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AD4FB7" w14:textId="77777777" w:rsidR="00E92746" w:rsidRPr="00D66832" w:rsidRDefault="00E92746" w:rsidP="00497FF2">
            <w:pPr>
              <w:keepNext/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E-mail</w:t>
            </w:r>
          </w:p>
        </w:tc>
      </w:tr>
      <w:tr w:rsidR="00E92746" w:rsidRPr="00D66832" w14:paraId="2253CDEE" w14:textId="77777777">
        <w:trPr>
          <w:trHeight w:val="278"/>
        </w:trPr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A545" w14:textId="77777777" w:rsidR="00E92746" w:rsidRPr="00D66832" w:rsidRDefault="00E92746" w:rsidP="00497FF2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FFBC" w14:textId="77777777" w:rsidR="00E92746" w:rsidRPr="00D66832" w:rsidRDefault="00E92746" w:rsidP="00497FF2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AF3C6A" w:rsidRPr="00D66832" w14:paraId="19B688A0" w14:textId="77777777">
        <w:trPr>
          <w:trHeight w:hRule="exact" w:val="2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0FD60B" w14:textId="77777777" w:rsidR="00AF3C6A" w:rsidRPr="00D66832" w:rsidRDefault="00E92746" w:rsidP="00F21B35">
            <w:pPr>
              <w:keepNext/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Adress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930869" w14:textId="77777777" w:rsidR="00AF3C6A" w:rsidRPr="00D66832" w:rsidRDefault="00390FAC" w:rsidP="00F21B35">
            <w:pPr>
              <w:keepNext/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Postadress</w:t>
            </w:r>
          </w:p>
        </w:tc>
      </w:tr>
      <w:tr w:rsidR="00AF3C6A" w:rsidRPr="00D66832" w14:paraId="52797834" w14:textId="77777777">
        <w:trPr>
          <w:trHeight w:val="278"/>
        </w:trPr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2BEF" w14:textId="77777777" w:rsidR="00AF3C6A" w:rsidRPr="00D66832" w:rsidRDefault="001E55F3" w:rsidP="00F21B35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2014" w14:textId="77777777" w:rsidR="00AF3C6A" w:rsidRPr="00D66832" w:rsidRDefault="001E55F3" w:rsidP="00F21B35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8F7F1B" w:rsidRPr="00D66832" w14:paraId="46D6EEB2" w14:textId="77777777">
        <w:trPr>
          <w:trHeight w:hRule="exact" w:val="2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55409" w14:textId="77777777" w:rsidR="008F7F1B" w:rsidRPr="00D66832" w:rsidRDefault="00AF3C6A" w:rsidP="008023C2">
            <w:pPr>
              <w:keepNext/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Websi</w:t>
            </w:r>
            <w:r w:rsidR="008023C2" w:rsidRPr="00D66832">
              <w:rPr>
                <w:rFonts w:ascii="Arial" w:hAnsi="Arial" w:cs="Arial"/>
                <w:sz w:val="14"/>
                <w:szCs w:val="14"/>
                <w:lang w:val="sv-SE"/>
              </w:rPr>
              <w:t>da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759B62" w14:textId="77777777" w:rsidR="008F7F1B" w:rsidRPr="00D66832" w:rsidRDefault="00AF3C6A" w:rsidP="00390FAC">
            <w:pPr>
              <w:keepNext/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Tele</w:t>
            </w:r>
            <w:r w:rsidR="00390FAC" w:rsidRPr="00D66832">
              <w:rPr>
                <w:rFonts w:ascii="Arial" w:hAnsi="Arial" w:cs="Arial"/>
                <w:sz w:val="14"/>
                <w:szCs w:val="14"/>
                <w:lang w:val="sv-SE"/>
              </w:rPr>
              <w:t>fonnummer</w:t>
            </w:r>
          </w:p>
        </w:tc>
      </w:tr>
      <w:tr w:rsidR="008F7F1B" w:rsidRPr="00D66832" w14:paraId="1623CA08" w14:textId="77777777">
        <w:trPr>
          <w:trHeight w:val="278"/>
        </w:trPr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F250" w14:textId="77777777" w:rsidR="008F7F1B" w:rsidRPr="00D66832" w:rsidRDefault="0084373D" w:rsidP="00F21B35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C420" w14:textId="77777777" w:rsidR="00AF3C6A" w:rsidRPr="00D66832" w:rsidRDefault="001E55F3" w:rsidP="001E55F3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D92637" w:rsidRPr="00D66832" w14:paraId="5D0D4BB5" w14:textId="77777777">
        <w:trPr>
          <w:trHeight w:hRule="exact" w:val="19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60A568A" w14:textId="77777777" w:rsidR="00D92637" w:rsidRPr="00D66832" w:rsidRDefault="00390FAC" w:rsidP="00F21B35">
            <w:pPr>
              <w:keepNext/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Organisationsnummer</w:t>
            </w:r>
            <w:r w:rsidR="00D92637" w:rsidRPr="00D66832">
              <w:rPr>
                <w:rFonts w:ascii="Arial" w:hAnsi="Arial" w:cs="Arial"/>
                <w:sz w:val="14"/>
                <w:szCs w:val="14"/>
                <w:lang w:val="sv-SE"/>
              </w:rPr>
              <w:t>.</w:t>
            </w:r>
          </w:p>
          <w:p w14:paraId="05A6F0D6" w14:textId="77777777" w:rsidR="00D92637" w:rsidRPr="00D66832" w:rsidRDefault="00D92637" w:rsidP="00F21B35">
            <w:pPr>
              <w:keepNext/>
              <w:spacing w:line="26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071E93A" w14:textId="77777777" w:rsidR="00D92637" w:rsidRPr="00D66832" w:rsidRDefault="0084373D" w:rsidP="001A7AF3">
            <w:pPr>
              <w:keepNext/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Antal anställda som är involverade i projektet</w:t>
            </w:r>
          </w:p>
        </w:tc>
      </w:tr>
      <w:tr w:rsidR="00D92637" w:rsidRPr="00D66832" w14:paraId="020D422A" w14:textId="77777777">
        <w:trPr>
          <w:trHeight w:val="278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1E3F7C" w14:textId="77777777" w:rsidR="00D92637" w:rsidRPr="00D66832" w:rsidRDefault="00D92637" w:rsidP="00F21B35">
            <w:pPr>
              <w:keepNext/>
              <w:spacing w:line="26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436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7664FE" w14:textId="77777777" w:rsidR="00D92637" w:rsidRPr="00D66832" w:rsidRDefault="00D92637" w:rsidP="00B1234D">
            <w:pPr>
              <w:keepNext/>
              <w:spacing w:line="26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C05DD2" w:rsidRPr="00D66832" w14:paraId="649310BD" w14:textId="77777777">
        <w:trPr>
          <w:trHeight w:hRule="exact" w:val="480"/>
        </w:trPr>
        <w:tc>
          <w:tcPr>
            <w:tcW w:w="9468" w:type="dxa"/>
            <w:gridSpan w:val="2"/>
            <w:tcBorders>
              <w:bottom w:val="single" w:sz="6" w:space="0" w:color="auto"/>
            </w:tcBorders>
          </w:tcPr>
          <w:p w14:paraId="51AFE939" w14:textId="0D6D9EE2" w:rsidR="00C05DD2" w:rsidRPr="00D66832" w:rsidRDefault="009E6E9A" w:rsidP="00775161">
            <w:pPr>
              <w:keepNext/>
              <w:keepLines/>
              <w:numPr>
                <w:ilvl w:val="0"/>
                <w:numId w:val="2"/>
              </w:numPr>
              <w:spacing w:before="20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D66832">
              <w:rPr>
                <w:lang w:val="sv-SE"/>
              </w:rPr>
              <w:br w:type="page"/>
            </w:r>
            <w:r w:rsidR="00775161"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Tidigare s</w:t>
            </w:r>
            <w:r w:rsidR="00641A33"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amverkan </w:t>
            </w:r>
            <w:r w:rsidR="00C172C5"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och ev. kommande samverkan </w:t>
            </w:r>
            <w:r w:rsidR="00641A33"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me</w:t>
            </w:r>
            <w:r w:rsidR="00DF6274"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llan</w:t>
            </w:r>
            <w:r w:rsidR="00641A33"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  <w:r w:rsidR="00715536"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lärosäte</w:t>
            </w:r>
            <w:r w:rsidR="00641A33"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och </w:t>
            </w:r>
            <w:r w:rsidR="00775161"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organisation/företag</w:t>
            </w:r>
          </w:p>
        </w:tc>
      </w:tr>
    </w:tbl>
    <w:p w14:paraId="78F61C1E" w14:textId="77777777" w:rsidR="00EF1083" w:rsidRPr="00D66832" w:rsidRDefault="00EF1083" w:rsidP="009E6E9A">
      <w:pPr>
        <w:pStyle w:val="KKNormal"/>
        <w:keepNext/>
        <w:keepLines/>
        <w:rPr>
          <w:lang w:val="sv-SE"/>
        </w:rPr>
        <w:sectPr w:rsidR="00EF1083" w:rsidRPr="00D66832" w:rsidSect="00151A6B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C05DD2" w:rsidRPr="00D66832" w14:paraId="6D8B5FAA" w14:textId="77777777" w:rsidTr="009E352D">
        <w:trPr>
          <w:trHeight w:val="57"/>
        </w:trPr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</w:tcPr>
          <w:p w14:paraId="14A19599" w14:textId="4A779D45" w:rsidR="002959D9" w:rsidRPr="00D66832" w:rsidRDefault="00641A33" w:rsidP="009E6E9A">
            <w:pPr>
              <w:pStyle w:val="KKNormal"/>
              <w:keepNext/>
              <w:keepLines/>
              <w:rPr>
                <w:i/>
                <w:iCs/>
                <w:lang w:val="sv-SE"/>
              </w:rPr>
            </w:pPr>
            <w:r w:rsidRPr="00D66832">
              <w:rPr>
                <w:i/>
                <w:iCs/>
                <w:lang w:val="sv-SE"/>
              </w:rPr>
              <w:t>Beskriv eventuellt tidigare samverkan med</w:t>
            </w:r>
            <w:r w:rsidR="002959D9" w:rsidRPr="00D66832">
              <w:rPr>
                <w:i/>
                <w:iCs/>
                <w:lang w:val="sv-SE"/>
              </w:rPr>
              <w:t xml:space="preserve"> </w:t>
            </w:r>
            <w:r w:rsidR="00715536" w:rsidRPr="00D66832">
              <w:rPr>
                <w:i/>
                <w:iCs/>
                <w:lang w:val="sv-SE"/>
              </w:rPr>
              <w:t>anti</w:t>
            </w:r>
            <w:r w:rsidR="007E50D0" w:rsidRPr="00D66832">
              <w:rPr>
                <w:i/>
                <w:iCs/>
                <w:lang w:val="sv-SE"/>
              </w:rPr>
              <w:t>n</w:t>
            </w:r>
            <w:r w:rsidR="00715536" w:rsidRPr="00D66832">
              <w:rPr>
                <w:i/>
                <w:iCs/>
                <w:lang w:val="sv-SE"/>
              </w:rPr>
              <w:t xml:space="preserve">gen någon av Högskolorna i Skövde, Väst, Halmstad, Jönköping University eller Mittuniversitetet </w:t>
            </w:r>
            <w:r w:rsidR="002959D9" w:rsidRPr="00D66832">
              <w:rPr>
                <w:i/>
                <w:iCs/>
                <w:lang w:val="sv-SE"/>
              </w:rPr>
              <w:t xml:space="preserve">(max. 700 </w:t>
            </w:r>
            <w:r w:rsidRPr="00D66832">
              <w:rPr>
                <w:i/>
                <w:iCs/>
                <w:lang w:val="sv-SE"/>
              </w:rPr>
              <w:t>tecken</w:t>
            </w:r>
            <w:r w:rsidR="002959D9" w:rsidRPr="00D66832">
              <w:rPr>
                <w:i/>
                <w:iCs/>
                <w:lang w:val="sv-SE"/>
              </w:rPr>
              <w:t>)</w:t>
            </w:r>
          </w:p>
          <w:p w14:paraId="69D931E3" w14:textId="21477C06" w:rsidR="00C172C5" w:rsidRPr="00D66832" w:rsidRDefault="00C172C5" w:rsidP="009E6E9A">
            <w:pPr>
              <w:pStyle w:val="KKNormal"/>
              <w:keepNext/>
              <w:keepLines/>
              <w:rPr>
                <w:i/>
                <w:iCs/>
                <w:sz w:val="24"/>
                <w:szCs w:val="24"/>
                <w:lang w:val="sv-SE"/>
              </w:rPr>
            </w:pPr>
            <w:r w:rsidRPr="00D66832">
              <w:rPr>
                <w:i/>
                <w:iCs/>
                <w:lang w:val="sv-SE"/>
              </w:rPr>
              <w:t xml:space="preserve">Ange även hur företaget ser på möjligheten att få access till ett brett akademiskt nätverk i form av ovan lärosäten i samma projekt. </w:t>
            </w:r>
          </w:p>
          <w:p w14:paraId="15F4DB3D" w14:textId="77777777" w:rsidR="00C05DD2" w:rsidRPr="00D66832" w:rsidRDefault="00C05DD2" w:rsidP="009E6E9A">
            <w:pPr>
              <w:keepNext/>
              <w:keepLines/>
              <w:spacing w:line="180" w:lineRule="exact"/>
              <w:ind w:left="-57"/>
              <w:rPr>
                <w:rFonts w:ascii="Arial" w:hAnsi="Arial" w:cs="Arial"/>
                <w:i/>
                <w:iCs/>
                <w:sz w:val="14"/>
                <w:szCs w:val="14"/>
                <w:lang w:val="sv-SE"/>
              </w:rPr>
            </w:pPr>
          </w:p>
        </w:tc>
      </w:tr>
    </w:tbl>
    <w:p w14:paraId="16E1F8EB" w14:textId="77777777" w:rsidR="00EF1083" w:rsidRPr="00D66832" w:rsidRDefault="00EF1083" w:rsidP="009E6E9A">
      <w:pPr>
        <w:keepNext/>
        <w:keepLines/>
        <w:spacing w:line="260" w:lineRule="exact"/>
        <w:ind w:left="-57"/>
        <w:rPr>
          <w:rFonts w:ascii="Courier New" w:hAnsi="Courier New" w:cs="Courier New"/>
          <w:sz w:val="20"/>
          <w:szCs w:val="20"/>
          <w:lang w:val="sv-SE"/>
        </w:rPr>
        <w:sectPr w:rsidR="00EF1083" w:rsidRPr="00D66832" w:rsidSect="00151A6B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C05DD2" w:rsidRPr="00D66832" w14:paraId="6BB851CB" w14:textId="77777777">
        <w:trPr>
          <w:trHeight w:val="1134"/>
        </w:trPr>
        <w:tc>
          <w:tcPr>
            <w:tcW w:w="946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CA75" w14:textId="27FE8B3E" w:rsidR="00C05DD2" w:rsidRPr="00D66832" w:rsidRDefault="001E55F3" w:rsidP="009E6E9A">
            <w:pPr>
              <w:keepNext/>
              <w:keepLines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  <w:p w14:paraId="76170218" w14:textId="59245100" w:rsidR="00C172C5" w:rsidRPr="00D66832" w:rsidRDefault="00C172C5" w:rsidP="009E6E9A">
            <w:pPr>
              <w:keepNext/>
              <w:keepLines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</w:tr>
    </w:tbl>
    <w:p w14:paraId="7A1DE1BC" w14:textId="77777777" w:rsidR="00C172C5" w:rsidRPr="00D66832" w:rsidRDefault="00C172C5">
      <w:r w:rsidRPr="00D66832">
        <w:br w:type="page"/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C05DD2" w:rsidRPr="00D66832" w14:paraId="3986C0BA" w14:textId="77777777">
        <w:trPr>
          <w:trHeight w:hRule="exact" w:val="480"/>
        </w:trPr>
        <w:tc>
          <w:tcPr>
            <w:tcW w:w="9468" w:type="dxa"/>
            <w:tcBorders>
              <w:top w:val="single" w:sz="6" w:space="0" w:color="auto"/>
            </w:tcBorders>
          </w:tcPr>
          <w:p w14:paraId="1926DB59" w14:textId="6EBD9584" w:rsidR="00C05DD2" w:rsidRPr="00D66832" w:rsidRDefault="00641A33" w:rsidP="00D94660">
            <w:pPr>
              <w:numPr>
                <w:ilvl w:val="0"/>
                <w:numId w:val="2"/>
              </w:numPr>
              <w:spacing w:before="200" w:line="240" w:lineRule="exact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lastRenderedPageBreak/>
              <w:t>Organisationens/företagets egna mål med projektet</w:t>
            </w:r>
          </w:p>
          <w:p w14:paraId="02B9AFE4" w14:textId="77777777" w:rsidR="009E352D" w:rsidRPr="00D66832" w:rsidRDefault="009E352D" w:rsidP="009E352D">
            <w:pPr>
              <w:spacing w:before="20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289D670A" w14:textId="77777777" w:rsidR="009E352D" w:rsidRPr="00D66832" w:rsidRDefault="009E352D" w:rsidP="009E352D">
            <w:pPr>
              <w:spacing w:before="200" w:line="240" w:lineRule="exac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</w:tbl>
    <w:p w14:paraId="019C851A" w14:textId="77777777" w:rsidR="001D2BC3" w:rsidRPr="00D66832" w:rsidRDefault="001D2BC3" w:rsidP="002959D9">
      <w:pPr>
        <w:pStyle w:val="KKNormal"/>
        <w:rPr>
          <w:lang w:val="sv-SE"/>
        </w:rPr>
        <w:sectPr w:rsidR="001D2BC3" w:rsidRPr="00D66832" w:rsidSect="00151A6B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C05DD2" w:rsidRPr="00D66832" w14:paraId="7491EC42" w14:textId="77777777">
        <w:trPr>
          <w:trHeight w:val="198"/>
        </w:trPr>
        <w:tc>
          <w:tcPr>
            <w:tcW w:w="9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AAEEA4" w14:textId="54C35EFA" w:rsidR="001D2BC3" w:rsidRPr="00D66832" w:rsidRDefault="00715536" w:rsidP="00715536">
            <w:pPr>
              <w:pStyle w:val="KKNormal"/>
              <w:rPr>
                <w:i/>
                <w:iCs/>
                <w:sz w:val="14"/>
                <w:szCs w:val="14"/>
                <w:lang w:val="sv-SE"/>
              </w:rPr>
            </w:pPr>
            <w:r w:rsidRPr="00D66832">
              <w:rPr>
                <w:i/>
                <w:iCs/>
                <w:lang w:val="sv-SE"/>
              </w:rPr>
              <w:t>Beskriv framtida utmaningar</w:t>
            </w:r>
            <w:r w:rsidR="009169F7" w:rsidRPr="00D66832">
              <w:rPr>
                <w:i/>
                <w:iCs/>
                <w:lang w:val="sv-SE"/>
              </w:rPr>
              <w:t xml:space="preserve"> (gärna med koppling till </w:t>
            </w:r>
            <w:r w:rsidR="0070776A" w:rsidRPr="00D66832">
              <w:rPr>
                <w:i/>
                <w:iCs/>
                <w:lang w:val="sv-SE"/>
              </w:rPr>
              <w:t>ekologisk</w:t>
            </w:r>
            <w:r w:rsidR="009169F7" w:rsidRPr="00D66832">
              <w:rPr>
                <w:i/>
                <w:iCs/>
                <w:lang w:val="sv-SE"/>
              </w:rPr>
              <w:t xml:space="preserve">, ekonomisk eller social hållbarhet) </w:t>
            </w:r>
            <w:r w:rsidRPr="00D66832">
              <w:rPr>
                <w:i/>
                <w:iCs/>
                <w:lang w:val="sv-SE"/>
              </w:rPr>
              <w:t>inom produktion och produktutveckling och vilken nytta kompetenshöjning och forskning</w:t>
            </w:r>
            <w:r w:rsidR="00775161" w:rsidRPr="00D66832">
              <w:rPr>
                <w:i/>
                <w:iCs/>
                <w:lang w:val="sv-SE"/>
              </w:rPr>
              <w:t xml:space="preserve"> via industridoktoranden/</w:t>
            </w:r>
            <w:r w:rsidR="00143BC7" w:rsidRPr="00D66832">
              <w:rPr>
                <w:i/>
                <w:iCs/>
                <w:lang w:val="sv-SE"/>
              </w:rPr>
              <w:t>industridoktoranderna förväntas</w:t>
            </w:r>
            <w:r w:rsidRPr="00D66832">
              <w:rPr>
                <w:i/>
                <w:iCs/>
                <w:lang w:val="sv-SE"/>
              </w:rPr>
              <w:t xml:space="preserve"> åstadkomma (</w:t>
            </w:r>
            <w:r w:rsidR="002959D9" w:rsidRPr="00D66832">
              <w:rPr>
                <w:i/>
                <w:iCs/>
                <w:lang w:val="sv-SE"/>
              </w:rPr>
              <w:t xml:space="preserve">Max. 700 </w:t>
            </w:r>
            <w:r w:rsidR="00641A33" w:rsidRPr="00D66832">
              <w:rPr>
                <w:i/>
                <w:iCs/>
                <w:lang w:val="sv-SE"/>
              </w:rPr>
              <w:t>tecken</w:t>
            </w:r>
            <w:r w:rsidRPr="00D66832">
              <w:rPr>
                <w:i/>
                <w:iCs/>
                <w:lang w:val="sv-SE"/>
              </w:rPr>
              <w:t>)</w:t>
            </w:r>
          </w:p>
        </w:tc>
      </w:tr>
    </w:tbl>
    <w:p w14:paraId="1D218DE6" w14:textId="77777777" w:rsidR="00810817" w:rsidRPr="00D66832" w:rsidRDefault="00810817" w:rsidP="00C05DD2">
      <w:pPr>
        <w:spacing w:line="260" w:lineRule="exact"/>
        <w:ind w:left="-57"/>
        <w:rPr>
          <w:rFonts w:ascii="Courier New" w:hAnsi="Courier New" w:cs="Courier New"/>
          <w:sz w:val="20"/>
          <w:szCs w:val="20"/>
          <w:lang w:val="sv-SE"/>
        </w:rPr>
        <w:sectPr w:rsidR="00810817" w:rsidRPr="00D66832" w:rsidSect="00151A6B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C05DD2" w:rsidRPr="00D66832" w14:paraId="55B5398A" w14:textId="77777777">
        <w:trPr>
          <w:trHeight w:val="1134"/>
        </w:trPr>
        <w:tc>
          <w:tcPr>
            <w:tcW w:w="946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8B75" w14:textId="77777777" w:rsidR="00C05DD2" w:rsidRPr="00D66832" w:rsidRDefault="001E55F3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  <w:p w14:paraId="7C952B54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44CC9A14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42C44EF5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633A3EA8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49CA4AA5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0A6F8774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2C132E97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507F7618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3BBD32A7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7A2BB3CF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3FB61882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21DD82AD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5319A490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1DEA4F26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1AA9DECF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714D6823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598D8E4E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5B435237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2153B109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098B5942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14E33868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19142E92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01933A56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73A3F234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6B38BA88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3E675D5F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2B3A0F0A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0F848C03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60E44761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1E40CE8E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4D815A65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1F3640BB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55F36343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602A53DE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00F91C89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74730179" w14:textId="77777777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2B4D7604" w14:textId="6FC85BB4" w:rsidR="00C172C5" w:rsidRPr="00D66832" w:rsidRDefault="00C172C5" w:rsidP="00C05DD2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</w:tr>
    </w:tbl>
    <w:p w14:paraId="246D44EB" w14:textId="77777777" w:rsidR="009E352D" w:rsidRPr="00D66832" w:rsidRDefault="009E352D" w:rsidP="00D94660">
      <w:pPr>
        <w:numPr>
          <w:ilvl w:val="0"/>
          <w:numId w:val="2"/>
        </w:numPr>
        <w:spacing w:before="200" w:line="240" w:lineRule="exact"/>
        <w:rPr>
          <w:rFonts w:ascii="Arial" w:hAnsi="Arial" w:cs="Arial"/>
          <w:b/>
          <w:bCs/>
          <w:sz w:val="20"/>
          <w:szCs w:val="20"/>
          <w:lang w:val="sv-SE"/>
        </w:rPr>
        <w:sectPr w:rsidR="009E352D" w:rsidRPr="00D66832" w:rsidSect="00151A6B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B7450B" w:rsidRPr="00D66832" w14:paraId="198C19CA" w14:textId="77777777" w:rsidTr="00E00409">
        <w:trPr>
          <w:trHeight w:hRule="exact" w:val="480"/>
        </w:trPr>
        <w:tc>
          <w:tcPr>
            <w:tcW w:w="9468" w:type="dxa"/>
            <w:tcBorders>
              <w:bottom w:val="single" w:sz="4" w:space="0" w:color="auto"/>
            </w:tcBorders>
          </w:tcPr>
          <w:p w14:paraId="0EF9A06C" w14:textId="77777777" w:rsidR="00B7450B" w:rsidRPr="00D66832" w:rsidRDefault="00641A33" w:rsidP="00F154E6">
            <w:pPr>
              <w:numPr>
                <w:ilvl w:val="0"/>
                <w:numId w:val="2"/>
              </w:numPr>
              <w:spacing w:before="20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lastRenderedPageBreak/>
              <w:t xml:space="preserve">Organisationens/företagets roll och funktion </w:t>
            </w:r>
            <w:r w:rsidR="00F154E6"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i</w:t>
            </w:r>
            <w:r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projektet</w:t>
            </w:r>
          </w:p>
        </w:tc>
      </w:tr>
      <w:tr w:rsidR="00B7450B" w:rsidRPr="00D66832" w14:paraId="0344721A" w14:textId="77777777" w:rsidTr="00E00409">
        <w:trPr>
          <w:trHeight w:val="198"/>
        </w:trPr>
        <w:tc>
          <w:tcPr>
            <w:tcW w:w="94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C629F5" w14:textId="77777777" w:rsidR="001D2BC3" w:rsidRPr="00D66832" w:rsidRDefault="00715536" w:rsidP="00775161">
            <w:pPr>
              <w:pStyle w:val="KKNormal"/>
              <w:rPr>
                <w:i/>
                <w:iCs/>
                <w:sz w:val="14"/>
                <w:szCs w:val="14"/>
                <w:lang w:val="sv-SE"/>
              </w:rPr>
            </w:pPr>
            <w:r w:rsidRPr="00D66832">
              <w:rPr>
                <w:i/>
                <w:iCs/>
                <w:lang w:val="sv-SE"/>
              </w:rPr>
              <w:t xml:space="preserve">Företaget utbildar medarbetare </w:t>
            </w:r>
            <w:r w:rsidR="00262D95" w:rsidRPr="00D66832">
              <w:rPr>
                <w:i/>
                <w:iCs/>
                <w:lang w:val="sv-SE"/>
              </w:rPr>
              <w:t xml:space="preserve">genom </w:t>
            </w:r>
            <w:r w:rsidRPr="00D66832">
              <w:rPr>
                <w:i/>
                <w:iCs/>
                <w:lang w:val="sv-SE"/>
              </w:rPr>
              <w:t>rollen som industridoktorand</w:t>
            </w:r>
            <w:r w:rsidR="00262D95" w:rsidRPr="00D66832">
              <w:rPr>
                <w:i/>
                <w:iCs/>
                <w:lang w:val="sv-SE"/>
              </w:rPr>
              <w:t xml:space="preserve"> i </w:t>
            </w:r>
            <w:r w:rsidR="00775161" w:rsidRPr="00D66832">
              <w:rPr>
                <w:i/>
                <w:iCs/>
                <w:lang w:val="sv-SE"/>
              </w:rPr>
              <w:t xml:space="preserve">minst </w:t>
            </w:r>
            <w:r w:rsidR="00262D95" w:rsidRPr="00D66832">
              <w:rPr>
                <w:i/>
                <w:iCs/>
                <w:lang w:val="sv-SE"/>
              </w:rPr>
              <w:t xml:space="preserve">omfattning </w:t>
            </w:r>
            <w:r w:rsidRPr="00D66832">
              <w:rPr>
                <w:i/>
                <w:iCs/>
                <w:lang w:val="sv-SE"/>
              </w:rPr>
              <w:t xml:space="preserve">80% studietakt under fem år. </w:t>
            </w:r>
            <w:r w:rsidR="00262D95" w:rsidRPr="00D66832">
              <w:rPr>
                <w:i/>
                <w:iCs/>
                <w:lang w:val="sv-SE"/>
              </w:rPr>
              <w:t xml:space="preserve">Företaget ansvarar för industridoktorandens lön. Företaget åtar sig att låta industridoktoranden avsätta erforderlig tid och </w:t>
            </w:r>
            <w:r w:rsidR="00775161" w:rsidRPr="00D66832">
              <w:rPr>
                <w:i/>
                <w:iCs/>
                <w:lang w:val="sv-SE"/>
              </w:rPr>
              <w:t>att låta doktoranden att</w:t>
            </w:r>
            <w:r w:rsidR="00262D95" w:rsidRPr="00D66832">
              <w:rPr>
                <w:i/>
                <w:iCs/>
                <w:lang w:val="sv-SE"/>
              </w:rPr>
              <w:t xml:space="preserve"> vistas vid såväl företaget som vid lärosätet i den omfattning som krävs för att genomföra utbildningen enligt den individuella studieplanen. </w:t>
            </w:r>
            <w:r w:rsidR="00775161" w:rsidRPr="00D66832">
              <w:rPr>
                <w:i/>
                <w:iCs/>
                <w:lang w:val="sv-SE"/>
              </w:rPr>
              <w:t xml:space="preserve">Företaget tillhandahåller en handledare vid företaget och ger denne förutsättningar </w:t>
            </w:r>
            <w:r w:rsidR="00262D95" w:rsidRPr="00D66832">
              <w:rPr>
                <w:i/>
                <w:iCs/>
                <w:lang w:val="sv-SE"/>
              </w:rPr>
              <w:t xml:space="preserve">för att kunna fullgöra uppdraget. Företagets representanter deltar i </w:t>
            </w:r>
            <w:r w:rsidR="00775161" w:rsidRPr="00D66832">
              <w:rPr>
                <w:i/>
                <w:iCs/>
                <w:lang w:val="sv-SE"/>
              </w:rPr>
              <w:t>forskarskolans</w:t>
            </w:r>
            <w:r w:rsidR="00262D95" w:rsidRPr="00D66832">
              <w:rPr>
                <w:i/>
                <w:iCs/>
                <w:lang w:val="sv-SE"/>
              </w:rPr>
              <w:t xml:space="preserve"> referensgrupp och </w:t>
            </w:r>
            <w:r w:rsidR="00775161" w:rsidRPr="00D66832">
              <w:rPr>
                <w:lang w:val="sv-SE"/>
              </w:rPr>
              <w:t>åtar sig att tillsammans med övriga parter</w:t>
            </w:r>
            <w:r w:rsidR="00775161" w:rsidRPr="00D66832">
              <w:rPr>
                <w:i/>
                <w:iCs/>
                <w:lang w:val="sv-SE"/>
              </w:rPr>
              <w:t xml:space="preserve"> </w:t>
            </w:r>
            <w:r w:rsidR="00262D95" w:rsidRPr="00D66832">
              <w:rPr>
                <w:i/>
                <w:iCs/>
                <w:lang w:val="sv-SE"/>
              </w:rPr>
              <w:t>genomföra erforderlig uppföljning av utbildningen och det gemensamma projektet.</w:t>
            </w:r>
            <w:r w:rsidR="009433FF" w:rsidRPr="00D66832">
              <w:rPr>
                <w:i/>
                <w:iCs/>
                <w:lang w:val="sv-SE"/>
              </w:rPr>
              <w:t xml:space="preserve"> </w:t>
            </w:r>
            <w:r w:rsidRPr="00D66832">
              <w:rPr>
                <w:i/>
                <w:iCs/>
                <w:lang w:val="sv-SE"/>
              </w:rPr>
              <w:t>(</w:t>
            </w:r>
            <w:r w:rsidR="00B7450B" w:rsidRPr="00D66832">
              <w:rPr>
                <w:i/>
                <w:iCs/>
                <w:lang w:val="sv-SE"/>
              </w:rPr>
              <w:t xml:space="preserve">Max. 700 </w:t>
            </w:r>
            <w:r w:rsidR="00641A33" w:rsidRPr="00D66832">
              <w:rPr>
                <w:i/>
                <w:iCs/>
                <w:lang w:val="sv-SE"/>
              </w:rPr>
              <w:t>tecken</w:t>
            </w:r>
            <w:r w:rsidRPr="00D66832">
              <w:rPr>
                <w:i/>
                <w:iCs/>
                <w:lang w:val="sv-SE"/>
              </w:rPr>
              <w:t>)</w:t>
            </w:r>
          </w:p>
        </w:tc>
      </w:tr>
    </w:tbl>
    <w:p w14:paraId="73D9F79B" w14:textId="77777777" w:rsidR="00810817" w:rsidRPr="00D66832" w:rsidRDefault="00810817" w:rsidP="00B7450B">
      <w:pPr>
        <w:spacing w:line="260" w:lineRule="exact"/>
        <w:ind w:left="-57"/>
        <w:rPr>
          <w:rFonts w:ascii="Courier New" w:hAnsi="Courier New" w:cs="Courier New"/>
          <w:sz w:val="20"/>
          <w:szCs w:val="20"/>
          <w:lang w:val="sv-SE"/>
        </w:rPr>
        <w:sectPr w:rsidR="00810817" w:rsidRPr="00D66832" w:rsidSect="009E352D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B7450B" w:rsidRPr="00D66832" w14:paraId="7EB4B5AE" w14:textId="77777777" w:rsidTr="009534C3">
        <w:trPr>
          <w:trHeight w:val="467"/>
        </w:trPr>
        <w:tc>
          <w:tcPr>
            <w:tcW w:w="946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E4C4" w14:textId="77777777" w:rsidR="00B7450B" w:rsidRPr="00D66832" w:rsidRDefault="00CC44E5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t xml:space="preserve">Beskriv utifrån ovan hur intentionen för medverkan ser ut (Intention kring studier och försök på företaget, ev. namn på tilltänkt företagshandledare </w:t>
            </w:r>
            <w:proofErr w:type="gramStart"/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t>m.m.</w:t>
            </w:r>
            <w:proofErr w:type="gramEnd"/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t xml:space="preserve">) </w:t>
            </w:r>
          </w:p>
          <w:p w14:paraId="0E3517BA" w14:textId="77777777" w:rsidR="00C172C5" w:rsidRPr="00D66832" w:rsidRDefault="00C172C5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03C07795" w14:textId="77777777" w:rsidR="00C172C5" w:rsidRPr="00D66832" w:rsidRDefault="00C172C5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7EEB2E71" w14:textId="77777777" w:rsidR="00C172C5" w:rsidRPr="00D66832" w:rsidRDefault="00C172C5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7CD1A59A" w14:textId="77777777" w:rsidR="00C172C5" w:rsidRPr="00D66832" w:rsidRDefault="00C172C5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352F6D84" w14:textId="77777777" w:rsidR="00C172C5" w:rsidRPr="00D66832" w:rsidRDefault="00C172C5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636E1446" w14:textId="77777777" w:rsidR="00C172C5" w:rsidRPr="00D66832" w:rsidRDefault="00C172C5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2F288FA6" w14:textId="77777777" w:rsidR="00C172C5" w:rsidRPr="00D66832" w:rsidRDefault="00C172C5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39024ACE" w14:textId="77777777" w:rsidR="00C172C5" w:rsidRPr="00D66832" w:rsidRDefault="00C172C5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21C964E2" w14:textId="77777777" w:rsidR="00C172C5" w:rsidRPr="00D66832" w:rsidRDefault="00C172C5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385E9B3B" w14:textId="77777777" w:rsidR="00C172C5" w:rsidRPr="00D66832" w:rsidRDefault="00C172C5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6657B8BE" w14:textId="77777777" w:rsidR="00C172C5" w:rsidRPr="00D66832" w:rsidRDefault="00C172C5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0BFCDCF1" w14:textId="2075E826" w:rsidR="00C172C5" w:rsidRPr="00D66832" w:rsidRDefault="00C172C5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</w:tr>
      <w:tr w:rsidR="00B7450B" w:rsidRPr="00D66832" w14:paraId="358F9916" w14:textId="77777777">
        <w:trPr>
          <w:trHeight w:hRule="exact" w:val="480"/>
        </w:trPr>
        <w:tc>
          <w:tcPr>
            <w:tcW w:w="9468" w:type="dxa"/>
            <w:tcBorders>
              <w:bottom w:val="single" w:sz="6" w:space="0" w:color="auto"/>
            </w:tcBorders>
          </w:tcPr>
          <w:p w14:paraId="75AAD3E3" w14:textId="77777777" w:rsidR="00B7450B" w:rsidRPr="00D66832" w:rsidRDefault="00641A33" w:rsidP="00D94660">
            <w:pPr>
              <w:keepNext/>
              <w:keepLines/>
              <w:numPr>
                <w:ilvl w:val="0"/>
                <w:numId w:val="2"/>
              </w:numPr>
              <w:spacing w:before="200" w:line="240" w:lineRule="exact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Organisationens/företagets plan för projektet</w:t>
            </w:r>
          </w:p>
        </w:tc>
      </w:tr>
      <w:tr w:rsidR="00B7450B" w:rsidRPr="00D66832" w14:paraId="130CEF00" w14:textId="77777777">
        <w:tblPrEx>
          <w:tblBorders>
            <w:left w:val="single" w:sz="6" w:space="0" w:color="auto"/>
            <w:right w:val="single" w:sz="6" w:space="0" w:color="auto"/>
          </w:tblBorders>
        </w:tblPrEx>
        <w:trPr>
          <w:trHeight w:val="198"/>
        </w:trPr>
        <w:tc>
          <w:tcPr>
            <w:tcW w:w="9468" w:type="dxa"/>
          </w:tcPr>
          <w:p w14:paraId="0CC0E020" w14:textId="01866899" w:rsidR="00B7450B" w:rsidRPr="00D66832" w:rsidRDefault="0070776A" w:rsidP="00EF1083">
            <w:pPr>
              <w:pStyle w:val="KKNormal"/>
              <w:keepNext/>
              <w:keepLines/>
              <w:rPr>
                <w:b/>
                <w:bCs/>
                <w:i/>
                <w:iCs/>
                <w:lang w:val="sv-SE"/>
              </w:rPr>
            </w:pPr>
            <w:r w:rsidRPr="00D66832">
              <w:rPr>
                <w:i/>
                <w:iCs/>
                <w:lang w:val="sv-SE"/>
              </w:rPr>
              <w:t>Hur ser o</w:t>
            </w:r>
            <w:r w:rsidR="00775161" w:rsidRPr="00D66832">
              <w:rPr>
                <w:i/>
                <w:iCs/>
                <w:lang w:val="sv-SE"/>
              </w:rPr>
              <w:t>rganisationens</w:t>
            </w:r>
            <w:r w:rsidR="00641A33" w:rsidRPr="00D66832">
              <w:rPr>
                <w:i/>
                <w:iCs/>
                <w:lang w:val="sv-SE"/>
              </w:rPr>
              <w:t>/företagets plan</w:t>
            </w:r>
            <w:r w:rsidRPr="00D66832">
              <w:rPr>
                <w:i/>
                <w:iCs/>
                <w:lang w:val="sv-SE"/>
              </w:rPr>
              <w:t>er</w:t>
            </w:r>
            <w:r w:rsidR="00641A33" w:rsidRPr="00D66832">
              <w:rPr>
                <w:i/>
                <w:iCs/>
                <w:lang w:val="sv-SE"/>
              </w:rPr>
              <w:t xml:space="preserve"> </w:t>
            </w:r>
            <w:r w:rsidRPr="00D66832">
              <w:rPr>
                <w:i/>
                <w:iCs/>
                <w:lang w:val="sv-SE"/>
              </w:rPr>
              <w:t xml:space="preserve">ut </w:t>
            </w:r>
            <w:r w:rsidR="00641A33" w:rsidRPr="00D66832">
              <w:rPr>
                <w:i/>
                <w:iCs/>
                <w:lang w:val="sv-SE"/>
              </w:rPr>
              <w:t>för att försäkra sig om framtida nytta</w:t>
            </w:r>
            <w:r w:rsidRPr="00D66832">
              <w:rPr>
                <w:i/>
                <w:iCs/>
                <w:lang w:val="sv-SE"/>
              </w:rPr>
              <w:t xml:space="preserve">? Hur </w:t>
            </w:r>
            <w:r w:rsidR="00CC44E5" w:rsidRPr="00D66832">
              <w:rPr>
                <w:i/>
                <w:iCs/>
                <w:lang w:val="sv-SE"/>
              </w:rPr>
              <w:t>ser planen ut för</w:t>
            </w:r>
            <w:r w:rsidR="00641A33" w:rsidRPr="00D66832">
              <w:rPr>
                <w:i/>
                <w:iCs/>
                <w:lang w:val="sv-SE"/>
              </w:rPr>
              <w:t xml:space="preserve"> information</w:t>
            </w:r>
            <w:r w:rsidR="00CC44E5" w:rsidRPr="00D66832">
              <w:rPr>
                <w:i/>
                <w:iCs/>
                <w:lang w:val="sv-SE"/>
              </w:rPr>
              <w:t>sspridning</w:t>
            </w:r>
            <w:r w:rsidR="00641A33" w:rsidRPr="00D66832">
              <w:rPr>
                <w:i/>
                <w:iCs/>
                <w:lang w:val="sv-SE"/>
              </w:rPr>
              <w:t xml:space="preserve"> om projektet internt och externt </w:t>
            </w:r>
            <w:r w:rsidR="00B7450B" w:rsidRPr="00D66832">
              <w:rPr>
                <w:i/>
                <w:iCs/>
                <w:lang w:val="sv-SE"/>
              </w:rPr>
              <w:t xml:space="preserve">(max. 700 </w:t>
            </w:r>
            <w:r w:rsidR="00641A33" w:rsidRPr="00D66832">
              <w:rPr>
                <w:i/>
                <w:iCs/>
                <w:lang w:val="sv-SE"/>
              </w:rPr>
              <w:t>tecken</w:t>
            </w:r>
            <w:r w:rsidR="00B7450B" w:rsidRPr="00D66832">
              <w:rPr>
                <w:i/>
                <w:iCs/>
                <w:lang w:val="sv-SE"/>
              </w:rPr>
              <w:t>)</w:t>
            </w:r>
          </w:p>
          <w:p w14:paraId="5E62E58B" w14:textId="77777777" w:rsidR="00B7450B" w:rsidRPr="00D66832" w:rsidRDefault="00B7450B" w:rsidP="00EF1083">
            <w:pPr>
              <w:keepNext/>
              <w:keepLines/>
              <w:spacing w:line="180" w:lineRule="exact"/>
              <w:ind w:left="-57"/>
              <w:rPr>
                <w:rFonts w:ascii="Arial" w:hAnsi="Arial" w:cs="Arial"/>
                <w:i/>
                <w:iCs/>
                <w:sz w:val="14"/>
                <w:szCs w:val="14"/>
                <w:lang w:val="sv-SE"/>
              </w:rPr>
            </w:pPr>
          </w:p>
        </w:tc>
      </w:tr>
      <w:tr w:rsidR="00B7450B" w:rsidRPr="00D66832" w14:paraId="111842D0" w14:textId="77777777" w:rsidTr="00C172C5">
        <w:trPr>
          <w:trHeight w:val="400"/>
        </w:trPr>
        <w:tc>
          <w:tcPr>
            <w:tcW w:w="946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0BAE" w14:textId="77777777" w:rsidR="00B7450B" w:rsidRPr="00D66832" w:rsidRDefault="001E55F3" w:rsidP="00B7450B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  <w:r w:rsidR="00CC44E5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t xml:space="preserve">Intention kring aktiviteter som främjar intern/(extern) informationsspridning, </w:t>
            </w:r>
            <w:r w:rsidR="00C172C5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t xml:space="preserve">intentionen kring </w:t>
            </w:r>
            <w:r w:rsidR="00CC44E5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t xml:space="preserve">hur organisationen/företaget skall kunna nyttiggöra resultaten </w:t>
            </w:r>
            <w:proofErr w:type="gramStart"/>
            <w:r w:rsidR="00CC44E5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t>m.m.</w:t>
            </w:r>
            <w:proofErr w:type="gramEnd"/>
          </w:p>
          <w:p w14:paraId="77C175EF" w14:textId="77777777" w:rsidR="00C172C5" w:rsidRPr="00D66832" w:rsidRDefault="00C172C5" w:rsidP="00B7450B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5CFC5A5E" w14:textId="77777777" w:rsidR="00C172C5" w:rsidRPr="00D66832" w:rsidRDefault="00C172C5" w:rsidP="00B7450B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6E06AAAB" w14:textId="77777777" w:rsidR="00C172C5" w:rsidRPr="00D66832" w:rsidRDefault="00C172C5" w:rsidP="00B7450B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57C74586" w14:textId="77777777" w:rsidR="00C172C5" w:rsidRPr="00D66832" w:rsidRDefault="00C172C5" w:rsidP="00B7450B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5E138003" w14:textId="77777777" w:rsidR="00C172C5" w:rsidRPr="00D66832" w:rsidRDefault="00C172C5" w:rsidP="00B7450B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2E1655DD" w14:textId="3B704FC9" w:rsidR="00C172C5" w:rsidRPr="00D66832" w:rsidRDefault="00C172C5" w:rsidP="00B7450B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5EB1B78C" w14:textId="62DB546B" w:rsidR="00C172C5" w:rsidRPr="00D66832" w:rsidRDefault="00C172C5" w:rsidP="00B7450B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13426F8E" w14:textId="76BE5687" w:rsidR="00C172C5" w:rsidRPr="00D66832" w:rsidRDefault="00C172C5" w:rsidP="00B7450B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7F0A5EDE" w14:textId="77777777" w:rsidR="00C172C5" w:rsidRPr="00D66832" w:rsidRDefault="00C172C5" w:rsidP="00B7450B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621E31FB" w14:textId="77777777" w:rsidR="00C172C5" w:rsidRPr="00D66832" w:rsidRDefault="00C172C5" w:rsidP="00B7450B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  <w:p w14:paraId="2278D88C" w14:textId="29E8C6C5" w:rsidR="00C172C5" w:rsidRPr="00D66832" w:rsidRDefault="00C172C5" w:rsidP="00B7450B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</w:tr>
    </w:tbl>
    <w:p w14:paraId="47376928" w14:textId="77777777" w:rsidR="00C172C5" w:rsidRPr="00D66832" w:rsidRDefault="00C172C5">
      <w:pPr>
        <w:rPr>
          <w:lang w:val="sv-SE"/>
        </w:rPr>
      </w:pPr>
      <w:r w:rsidRPr="00D66832">
        <w:rPr>
          <w:b/>
          <w:bCs/>
          <w:lang w:val="sv-SE"/>
        </w:rPr>
        <w:br w:type="page"/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274B0C" w:rsidRPr="00D66832" w14:paraId="0EC752DA" w14:textId="77777777" w:rsidTr="0090321A">
        <w:trPr>
          <w:trHeight w:hRule="exact" w:val="567"/>
        </w:trPr>
        <w:tc>
          <w:tcPr>
            <w:tcW w:w="9468" w:type="dxa"/>
            <w:tcBorders>
              <w:top w:val="single" w:sz="4" w:space="0" w:color="auto"/>
            </w:tcBorders>
          </w:tcPr>
          <w:p w14:paraId="6AC7D1C5" w14:textId="75227D8C" w:rsidR="00274B0C" w:rsidRPr="00D66832" w:rsidRDefault="00274B0C" w:rsidP="00775161">
            <w:pPr>
              <w:pStyle w:val="KKRubrik"/>
              <w:numPr>
                <w:ilvl w:val="0"/>
                <w:numId w:val="2"/>
              </w:numPr>
              <w:rPr>
                <w:lang w:val="en-US"/>
              </w:rPr>
            </w:pPr>
            <w:r w:rsidRPr="00D66832">
              <w:lastRenderedPageBreak/>
              <w:t>Organisationens</w:t>
            </w:r>
            <w:r w:rsidRPr="00D66832">
              <w:rPr>
                <w:lang w:val="en-US"/>
              </w:rPr>
              <w:t>/</w:t>
            </w:r>
            <w:r w:rsidRPr="00D66832">
              <w:t>företagets</w:t>
            </w:r>
            <w:r w:rsidRPr="00D66832">
              <w:rPr>
                <w:lang w:val="en-US"/>
              </w:rPr>
              <w:t xml:space="preserve"> </w:t>
            </w:r>
            <w:r w:rsidR="00775161" w:rsidRPr="00D66832">
              <w:t>med</w:t>
            </w:r>
            <w:r w:rsidRPr="00D66832">
              <w:t>finansiering</w:t>
            </w:r>
          </w:p>
        </w:tc>
      </w:tr>
    </w:tbl>
    <w:p w14:paraId="0FC23869" w14:textId="77777777" w:rsidR="00274B0C" w:rsidRPr="00D66832" w:rsidRDefault="00274B0C" w:rsidP="00274B0C">
      <w:pPr>
        <w:pStyle w:val="KKNormal"/>
        <w:sectPr w:rsidR="00274B0C" w:rsidRPr="00D66832" w:rsidSect="00151A6B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274B0C" w:rsidRPr="00D66832" w14:paraId="376454F6" w14:textId="77777777" w:rsidTr="0090321A">
        <w:trPr>
          <w:trHeight w:val="482"/>
        </w:trPr>
        <w:tc>
          <w:tcPr>
            <w:tcW w:w="9468" w:type="dxa"/>
          </w:tcPr>
          <w:p w14:paraId="28FAC500" w14:textId="77777777" w:rsidR="00274B0C" w:rsidRPr="00D66832" w:rsidRDefault="00274B0C" w:rsidP="00775161">
            <w:pPr>
              <w:pStyle w:val="KKNormal"/>
              <w:rPr>
                <w:lang w:val="sv-SE"/>
              </w:rPr>
            </w:pPr>
            <w:r w:rsidRPr="00D66832">
              <w:rPr>
                <w:lang w:val="sv-SE"/>
              </w:rPr>
              <w:t>(Interna resurser värderas enligt organisationens/företagets interna rutiner, maximal timtaxa 800kr.</w:t>
            </w:r>
            <w:r w:rsidR="00F71C16" w:rsidRPr="00D66832">
              <w:rPr>
                <w:lang w:val="sv-SE"/>
              </w:rPr>
              <w:t xml:space="preserve"> </w:t>
            </w:r>
            <w:r w:rsidR="00F154E6" w:rsidRPr="00D66832">
              <w:rPr>
                <w:lang w:val="sv-SE"/>
              </w:rPr>
              <w:t xml:space="preserve">Interna resurser beräknas i relation </w:t>
            </w:r>
            <w:r w:rsidR="00775161" w:rsidRPr="00D66832">
              <w:rPr>
                <w:lang w:val="sv-SE"/>
              </w:rPr>
              <w:t>till</w:t>
            </w:r>
            <w:r w:rsidR="00F154E6" w:rsidRPr="00D66832">
              <w:rPr>
                <w:lang w:val="sv-SE"/>
              </w:rPr>
              <w:t xml:space="preserve"> vad som beskrivits i avsnitt 5 och 6 ovan. </w:t>
            </w:r>
            <w:r w:rsidR="00F71C16" w:rsidRPr="00D66832">
              <w:rPr>
                <w:lang w:val="sv-SE"/>
              </w:rPr>
              <w:t>Godkända kostnader bestäms enl. http://www.kks.se/app/uploads/2017/06/godkanda-kostnader-1.pdf</w:t>
            </w:r>
            <w:r w:rsidRPr="00D66832">
              <w:rPr>
                <w:lang w:val="sv-SE"/>
              </w:rPr>
              <w:t>)</w:t>
            </w:r>
          </w:p>
        </w:tc>
      </w:tr>
    </w:tbl>
    <w:p w14:paraId="1F1C318B" w14:textId="77777777" w:rsidR="00274B0C" w:rsidRPr="00D66832" w:rsidRDefault="00274B0C" w:rsidP="00274B0C">
      <w:pPr>
        <w:pStyle w:val="KKNormal"/>
        <w:rPr>
          <w:lang w:val="sv-SE"/>
        </w:rPr>
        <w:sectPr w:rsidR="00274B0C" w:rsidRPr="00D66832" w:rsidSect="00151A6B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353"/>
        <w:gridCol w:w="1235"/>
        <w:gridCol w:w="1440"/>
        <w:gridCol w:w="1440"/>
      </w:tblGrid>
      <w:tr w:rsidR="006E7388" w:rsidRPr="00D66832" w14:paraId="1D77FA25" w14:textId="77777777" w:rsidTr="00A255AE">
        <w:trPr>
          <w:trHeight w:hRule="exact" w:val="480"/>
        </w:trPr>
        <w:tc>
          <w:tcPr>
            <w:tcW w:w="5353" w:type="dxa"/>
          </w:tcPr>
          <w:p w14:paraId="17A5629D" w14:textId="77777777" w:rsidR="006E7388" w:rsidRPr="00D66832" w:rsidRDefault="006E7388" w:rsidP="00A255AE">
            <w:pPr>
              <w:spacing w:before="140" w:line="180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</w:p>
        </w:tc>
        <w:tc>
          <w:tcPr>
            <w:tcW w:w="1235" w:type="dxa"/>
          </w:tcPr>
          <w:p w14:paraId="3EC4CE98" w14:textId="26277A8D" w:rsidR="006E7388" w:rsidRPr="00D66832" w:rsidRDefault="00355FC8" w:rsidP="00A255AE">
            <w:pPr>
              <w:spacing w:before="140" w:line="180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 xml:space="preserve">       </w:t>
            </w:r>
            <w:r w:rsidR="006E7388" w:rsidRPr="00D66832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Timmar</w:t>
            </w:r>
          </w:p>
        </w:tc>
        <w:tc>
          <w:tcPr>
            <w:tcW w:w="1440" w:type="dxa"/>
          </w:tcPr>
          <w:p w14:paraId="1F36617B" w14:textId="61C64C59" w:rsidR="006E7388" w:rsidRPr="00D66832" w:rsidRDefault="00355FC8" w:rsidP="00A255AE">
            <w:pPr>
              <w:spacing w:before="140" w:line="180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 xml:space="preserve">         </w:t>
            </w:r>
            <w:r w:rsidR="006E7388" w:rsidRPr="00D66832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SEK/timme</w:t>
            </w:r>
          </w:p>
        </w:tc>
        <w:tc>
          <w:tcPr>
            <w:tcW w:w="1440" w:type="dxa"/>
          </w:tcPr>
          <w:p w14:paraId="0446715F" w14:textId="06D0ECC5" w:rsidR="006E7388" w:rsidRPr="00D66832" w:rsidRDefault="00355FC8" w:rsidP="00A255AE">
            <w:pPr>
              <w:spacing w:before="140" w:line="180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 xml:space="preserve">      </w:t>
            </w:r>
            <w:r w:rsidR="006E7388" w:rsidRPr="00D66832">
              <w:rPr>
                <w:rFonts w:ascii="Arial" w:hAnsi="Arial" w:cs="Arial"/>
                <w:b/>
                <w:bCs/>
                <w:sz w:val="14"/>
                <w:szCs w:val="14"/>
                <w:lang w:val="sv-SE"/>
              </w:rPr>
              <w:t>Total SEK ’000</w:t>
            </w:r>
          </w:p>
        </w:tc>
      </w:tr>
      <w:tr w:rsidR="006E7388" w:rsidRPr="00D66832" w14:paraId="5074C715" w14:textId="77777777" w:rsidTr="00A255AE">
        <w:trPr>
          <w:trHeight w:hRule="exact" w:val="480"/>
        </w:trPr>
        <w:tc>
          <w:tcPr>
            <w:tcW w:w="5353" w:type="dxa"/>
          </w:tcPr>
          <w:p w14:paraId="1EC40C80" w14:textId="77777777" w:rsidR="006E7388" w:rsidRPr="00D66832" w:rsidRDefault="007E50D0" w:rsidP="00A255AE">
            <w:pPr>
              <w:pStyle w:val="KKNormal"/>
              <w:rPr>
                <w:lang w:val="sv-SE"/>
              </w:rPr>
            </w:pPr>
            <w:r w:rsidRPr="00D66832">
              <w:rPr>
                <w:lang w:val="sv-SE"/>
              </w:rPr>
              <w:t>Doktorandens lön (80 % av heltid)</w:t>
            </w:r>
          </w:p>
          <w:p w14:paraId="622040AC" w14:textId="77777777" w:rsidR="006E7388" w:rsidRPr="00D66832" w:rsidRDefault="006E7388" w:rsidP="00A255AE">
            <w:pPr>
              <w:pStyle w:val="KKNormal"/>
              <w:rPr>
                <w:lang w:val="sv-SE"/>
              </w:rPr>
            </w:pPr>
            <w:r w:rsidRPr="00D66832"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D66832">
              <w:rPr>
                <w:lang w:val="sv-SE"/>
              </w:rPr>
              <w:instrText xml:space="preserve"> FORMTEXT </w:instrText>
            </w:r>
            <w:r w:rsidRPr="00D66832">
              <w:rPr>
                <w:lang w:val="sv-SE"/>
              </w:rPr>
            </w:r>
            <w:r w:rsidRPr="00D66832">
              <w:rPr>
                <w:lang w:val="sv-SE"/>
              </w:rPr>
              <w:fldChar w:fldCharType="separate"/>
            </w:r>
            <w:r w:rsidRPr="00D66832">
              <w:rPr>
                <w:rFonts w:ascii="MS Gothic" w:eastAsia="MS Gothic" w:hAnsi="MS Gothic" w:cs="MS Gothic"/>
                <w:noProof/>
                <w:lang w:val="sv-SE"/>
              </w:rPr>
              <w:t xml:space="preserve"> </w:t>
            </w:r>
            <w:r w:rsidRPr="00D66832">
              <w:rPr>
                <w:lang w:val="sv-SE"/>
              </w:rPr>
              <w:fldChar w:fldCharType="end"/>
            </w:r>
          </w:p>
        </w:tc>
        <w:tc>
          <w:tcPr>
            <w:tcW w:w="1235" w:type="dxa"/>
          </w:tcPr>
          <w:p w14:paraId="0A5DECD7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14:paraId="5053AC3A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14:paraId="350308C9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6E7388" w:rsidRPr="00D66832" w14:paraId="3C5C6878" w14:textId="77777777" w:rsidTr="00A255AE">
        <w:trPr>
          <w:trHeight w:hRule="exact" w:val="480"/>
        </w:trPr>
        <w:tc>
          <w:tcPr>
            <w:tcW w:w="5353" w:type="dxa"/>
          </w:tcPr>
          <w:p w14:paraId="2B065615" w14:textId="77777777" w:rsidR="006E7388" w:rsidRPr="00D66832" w:rsidRDefault="006E7388" w:rsidP="00A255AE">
            <w:pPr>
              <w:pStyle w:val="KKNormal"/>
              <w:rPr>
                <w:lang w:val="sv-SE"/>
              </w:rPr>
            </w:pPr>
            <w:r w:rsidRPr="00D66832">
              <w:rPr>
                <w:lang w:val="sv-SE"/>
              </w:rPr>
              <w:t xml:space="preserve">Interna resurser: (arbetad tid med 800kr/h) </w:t>
            </w:r>
          </w:p>
          <w:p w14:paraId="2D213B39" w14:textId="77777777" w:rsidR="006E7388" w:rsidRPr="00D66832" w:rsidRDefault="006E7388" w:rsidP="00A255AE">
            <w:pPr>
              <w:pStyle w:val="KKNormal"/>
            </w:pPr>
            <w:r w:rsidRPr="00D66832"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D66832">
              <w:instrText xml:space="preserve"> FORMTEXT </w:instrText>
            </w:r>
            <w:r w:rsidRPr="00D66832">
              <w:fldChar w:fldCharType="separate"/>
            </w:r>
            <w:r w:rsidRPr="00D66832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D66832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D66832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D66832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D66832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D66832">
              <w:fldChar w:fldCharType="end"/>
            </w:r>
          </w:p>
        </w:tc>
        <w:tc>
          <w:tcPr>
            <w:tcW w:w="1235" w:type="dxa"/>
          </w:tcPr>
          <w:p w14:paraId="6EE9BA25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440" w:type="dxa"/>
          </w:tcPr>
          <w:p w14:paraId="1796FF60" w14:textId="77777777" w:rsidR="006E7388" w:rsidRPr="00D66832" w:rsidRDefault="00D47200" w:rsidP="00D47200">
            <w:pPr>
              <w:tabs>
                <w:tab w:val="left" w:pos="444"/>
              </w:tabs>
              <w:spacing w:before="200" w:line="260" w:lineRule="exact"/>
              <w:ind w:left="-57"/>
              <w:jc w:val="center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t xml:space="preserve">     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440" w:type="dxa"/>
          </w:tcPr>
          <w:p w14:paraId="16CFC8F0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6E7388" w:rsidRPr="00D66832" w14:paraId="31536250" w14:textId="77777777" w:rsidTr="00A255AE">
        <w:trPr>
          <w:trHeight w:hRule="exact" w:val="480"/>
        </w:trPr>
        <w:tc>
          <w:tcPr>
            <w:tcW w:w="5353" w:type="dxa"/>
          </w:tcPr>
          <w:p w14:paraId="40208FCC" w14:textId="77777777" w:rsidR="006E7388" w:rsidRPr="00D66832" w:rsidRDefault="006E7388" w:rsidP="00A255AE">
            <w:pPr>
              <w:pStyle w:val="KKNormal"/>
              <w:rPr>
                <w:lang w:val="sv-SE"/>
              </w:rPr>
            </w:pPr>
            <w:r w:rsidRPr="00D66832">
              <w:rPr>
                <w:lang w:val="sv-SE"/>
              </w:rPr>
              <w:t>Interna resurser: (arbetad tid, lägre än 800 kr/h)</w:t>
            </w:r>
          </w:p>
        </w:tc>
        <w:tc>
          <w:tcPr>
            <w:tcW w:w="1235" w:type="dxa"/>
          </w:tcPr>
          <w:p w14:paraId="3C395489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440" w:type="dxa"/>
          </w:tcPr>
          <w:p w14:paraId="7E6CD3EC" w14:textId="77777777" w:rsidR="006E7388" w:rsidRPr="00D66832" w:rsidRDefault="00D47200" w:rsidP="00D47200">
            <w:pPr>
              <w:spacing w:before="200" w:line="260" w:lineRule="exact"/>
              <w:ind w:left="-57"/>
              <w:jc w:val="center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t xml:space="preserve">     </w:t>
            </w:r>
            <w:r w:rsidR="006E7388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E7388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="006E7388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="006E7388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="006E7388"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="006E7388"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="006E7388"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="006E7388"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="006E7388"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="006E7388"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440" w:type="dxa"/>
          </w:tcPr>
          <w:p w14:paraId="300B01DE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6E7388" w:rsidRPr="00D66832" w14:paraId="0A04738F" w14:textId="77777777" w:rsidTr="00A255AE">
        <w:trPr>
          <w:trHeight w:hRule="exact" w:val="480"/>
        </w:trPr>
        <w:tc>
          <w:tcPr>
            <w:tcW w:w="5353" w:type="dxa"/>
          </w:tcPr>
          <w:p w14:paraId="66EF6789" w14:textId="77777777" w:rsidR="006E7388" w:rsidRPr="00D66832" w:rsidRDefault="006E7388" w:rsidP="00A255AE">
            <w:pPr>
              <w:pStyle w:val="KKNormal"/>
              <w:rPr>
                <w:lang w:val="sv-SE"/>
              </w:rPr>
            </w:pPr>
            <w:r w:rsidRPr="00D66832">
              <w:rPr>
                <w:lang w:val="sv-SE"/>
              </w:rPr>
              <w:t>Interna resurser (lokaler)</w:t>
            </w:r>
          </w:p>
          <w:p w14:paraId="0963CFC2" w14:textId="77777777" w:rsidR="006E7388" w:rsidRPr="00D66832" w:rsidRDefault="006E7388" w:rsidP="00A255AE">
            <w:pPr>
              <w:pStyle w:val="KKNormal"/>
              <w:rPr>
                <w:lang w:val="sv-SE"/>
              </w:rPr>
            </w:pPr>
          </w:p>
        </w:tc>
        <w:tc>
          <w:tcPr>
            <w:tcW w:w="1235" w:type="dxa"/>
          </w:tcPr>
          <w:p w14:paraId="552608E9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14:paraId="2F30BEC4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14:paraId="7C134329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6E7388" w:rsidRPr="00D66832" w14:paraId="13381653" w14:textId="77777777" w:rsidTr="00A255AE">
        <w:trPr>
          <w:trHeight w:hRule="exact" w:val="480"/>
        </w:trPr>
        <w:tc>
          <w:tcPr>
            <w:tcW w:w="6588" w:type="dxa"/>
            <w:gridSpan w:val="2"/>
          </w:tcPr>
          <w:p w14:paraId="67D1EB92" w14:textId="77777777" w:rsidR="006E7388" w:rsidRPr="00D66832" w:rsidRDefault="006E7388" w:rsidP="00A255AE">
            <w:pPr>
              <w:tabs>
                <w:tab w:val="left" w:pos="276"/>
                <w:tab w:val="right" w:pos="6372"/>
              </w:tabs>
              <w:spacing w:before="200" w:line="260" w:lineRule="exact"/>
              <w:ind w:left="-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66832">
              <w:rPr>
                <w:rFonts w:ascii="Arial" w:hAnsi="Arial" w:cs="Arial"/>
                <w:sz w:val="20"/>
                <w:lang w:val="sv-SE"/>
              </w:rPr>
              <w:t>Interna resurser (resor)</w:t>
            </w:r>
          </w:p>
        </w:tc>
        <w:tc>
          <w:tcPr>
            <w:tcW w:w="1440" w:type="dxa"/>
          </w:tcPr>
          <w:p w14:paraId="7B4729D6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14:paraId="741CE2DC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6E7388" w:rsidRPr="00D66832" w14:paraId="2AE167B1" w14:textId="77777777" w:rsidTr="00A255AE">
        <w:trPr>
          <w:trHeight w:hRule="exact" w:val="480"/>
        </w:trPr>
        <w:tc>
          <w:tcPr>
            <w:tcW w:w="6588" w:type="dxa"/>
            <w:gridSpan w:val="2"/>
          </w:tcPr>
          <w:p w14:paraId="69BD2021" w14:textId="77777777" w:rsidR="006E7388" w:rsidRPr="00D66832" w:rsidRDefault="006E7388" w:rsidP="00A255AE">
            <w:pPr>
              <w:tabs>
                <w:tab w:val="left" w:pos="384"/>
                <w:tab w:val="right" w:pos="6372"/>
              </w:tabs>
              <w:spacing w:before="200" w:line="260" w:lineRule="exact"/>
              <w:ind w:left="-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66832">
              <w:rPr>
                <w:rFonts w:ascii="Arial" w:hAnsi="Arial" w:cs="Arial"/>
                <w:sz w:val="20"/>
                <w:szCs w:val="20"/>
                <w:lang w:val="sv-SE"/>
              </w:rPr>
              <w:t>Interna resurser (material)</w:t>
            </w:r>
          </w:p>
        </w:tc>
        <w:tc>
          <w:tcPr>
            <w:tcW w:w="1440" w:type="dxa"/>
          </w:tcPr>
          <w:p w14:paraId="178671C0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14:paraId="1BC68B79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6E7388" w:rsidRPr="00D66832" w14:paraId="201B1C27" w14:textId="77777777" w:rsidTr="00A255AE">
        <w:trPr>
          <w:trHeight w:hRule="exact" w:val="480"/>
        </w:trPr>
        <w:tc>
          <w:tcPr>
            <w:tcW w:w="6588" w:type="dxa"/>
            <w:gridSpan w:val="2"/>
          </w:tcPr>
          <w:p w14:paraId="2453B6C3" w14:textId="77777777" w:rsidR="006E7388" w:rsidRPr="00D66832" w:rsidRDefault="006E7388" w:rsidP="00A255AE">
            <w:pPr>
              <w:tabs>
                <w:tab w:val="right" w:pos="6372"/>
              </w:tabs>
              <w:spacing w:before="200" w:line="260" w:lineRule="exact"/>
              <w:ind w:left="-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66832">
              <w:rPr>
                <w:rFonts w:ascii="Arial" w:hAnsi="Arial" w:cs="Arial"/>
                <w:sz w:val="20"/>
                <w:szCs w:val="20"/>
                <w:lang w:val="sv-SE"/>
              </w:rPr>
              <w:t>Interna resurser (utrustning/licens)</w:t>
            </w:r>
          </w:p>
        </w:tc>
        <w:tc>
          <w:tcPr>
            <w:tcW w:w="1440" w:type="dxa"/>
          </w:tcPr>
          <w:p w14:paraId="3A9718ED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14:paraId="51A41DE1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6E7388" w:rsidRPr="00D66832" w14:paraId="45D83846" w14:textId="77777777" w:rsidTr="00A255AE">
        <w:trPr>
          <w:trHeight w:hRule="exact" w:val="480"/>
        </w:trPr>
        <w:tc>
          <w:tcPr>
            <w:tcW w:w="6588" w:type="dxa"/>
            <w:gridSpan w:val="2"/>
          </w:tcPr>
          <w:p w14:paraId="4B13CEB9" w14:textId="77777777" w:rsidR="006E7388" w:rsidRPr="00D66832" w:rsidRDefault="006E7388" w:rsidP="00A255AE">
            <w:pPr>
              <w:tabs>
                <w:tab w:val="left" w:pos="144"/>
                <w:tab w:val="right" w:pos="6372"/>
              </w:tabs>
              <w:spacing w:before="200" w:line="260" w:lineRule="exact"/>
              <w:ind w:left="-57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66832">
              <w:rPr>
                <w:rFonts w:ascii="Arial" w:hAnsi="Arial" w:cs="Arial"/>
                <w:sz w:val="20"/>
                <w:lang w:val="sv-SE"/>
              </w:rPr>
              <w:t>Interna resurser (kostnader för kommunikation och publicering)</w:t>
            </w:r>
          </w:p>
        </w:tc>
        <w:tc>
          <w:tcPr>
            <w:tcW w:w="1440" w:type="dxa"/>
          </w:tcPr>
          <w:p w14:paraId="51EE5EC8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14:paraId="40B6F4C0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6E7388" w:rsidRPr="00D66832" w14:paraId="0D11FAAC" w14:textId="77777777" w:rsidTr="00A255AE">
        <w:trPr>
          <w:trHeight w:hRule="exact" w:val="480"/>
        </w:trPr>
        <w:tc>
          <w:tcPr>
            <w:tcW w:w="5353" w:type="dxa"/>
          </w:tcPr>
          <w:p w14:paraId="12F3BD0F" w14:textId="33CA02C4" w:rsidR="006E7388" w:rsidRPr="00D66832" w:rsidRDefault="006E7388" w:rsidP="00A255AE">
            <w:pPr>
              <w:pStyle w:val="KKNormal"/>
              <w:rPr>
                <w:lang w:val="sv-SE"/>
              </w:rPr>
            </w:pPr>
          </w:p>
        </w:tc>
        <w:tc>
          <w:tcPr>
            <w:tcW w:w="1235" w:type="dxa"/>
          </w:tcPr>
          <w:p w14:paraId="2BA8A3F2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14:paraId="7FA636EE" w14:textId="77777777" w:rsidR="006E7388" w:rsidRPr="00D66832" w:rsidRDefault="006E7388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14:paraId="6B85F4EC" w14:textId="77777777" w:rsidR="00D47200" w:rsidRPr="00D66832" w:rsidRDefault="00D47200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</w:tr>
      <w:tr w:rsidR="00D47200" w:rsidRPr="00D66832" w14:paraId="10165502" w14:textId="77777777" w:rsidTr="00A255AE">
        <w:trPr>
          <w:trHeight w:hRule="exact" w:val="480"/>
        </w:trPr>
        <w:tc>
          <w:tcPr>
            <w:tcW w:w="5353" w:type="dxa"/>
          </w:tcPr>
          <w:p w14:paraId="05CA528F" w14:textId="77777777" w:rsidR="00D47200" w:rsidRPr="00D66832" w:rsidRDefault="006834D3" w:rsidP="006834D3">
            <w:pPr>
              <w:pStyle w:val="KKNormal"/>
              <w:rPr>
                <w:lang w:val="sv-SE"/>
              </w:rPr>
            </w:pPr>
            <w:r w:rsidRPr="00D66832">
              <w:rPr>
                <w:lang w:val="sv-SE"/>
              </w:rPr>
              <w:t>Löneb</w:t>
            </w:r>
            <w:r w:rsidR="00D47200" w:rsidRPr="00D66832">
              <w:rPr>
                <w:lang w:val="sv-SE"/>
              </w:rPr>
              <w:t xml:space="preserve">idrag </w:t>
            </w:r>
            <w:r w:rsidRPr="00D66832">
              <w:rPr>
                <w:lang w:val="sv-SE"/>
              </w:rPr>
              <w:t>från KK-stiftelsen (via lärosätet, se punkt 8)</w:t>
            </w:r>
          </w:p>
        </w:tc>
        <w:tc>
          <w:tcPr>
            <w:tcW w:w="1235" w:type="dxa"/>
          </w:tcPr>
          <w:p w14:paraId="3DCDE2A9" w14:textId="77777777" w:rsidR="00D47200" w:rsidRPr="00D66832" w:rsidRDefault="00D47200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14:paraId="1E7D3567" w14:textId="77777777" w:rsidR="00D47200" w:rsidRPr="00D66832" w:rsidRDefault="00D47200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</w:tcPr>
          <w:p w14:paraId="44767940" w14:textId="77777777" w:rsidR="00D47200" w:rsidRPr="00D66832" w:rsidRDefault="006834D3" w:rsidP="00A255AE">
            <w:pPr>
              <w:spacing w:before="20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t>-750</w:t>
            </w:r>
          </w:p>
        </w:tc>
      </w:tr>
      <w:tr w:rsidR="006E7388" w:rsidRPr="00D66832" w14:paraId="6F5CC3D1" w14:textId="77777777" w:rsidTr="00A255AE">
        <w:trPr>
          <w:trHeight w:hRule="exact" w:val="480"/>
        </w:trPr>
        <w:tc>
          <w:tcPr>
            <w:tcW w:w="8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EF84" w14:textId="77777777" w:rsidR="006E7388" w:rsidRPr="00D66832" w:rsidRDefault="006E7388" w:rsidP="00A255AE">
            <w:pPr>
              <w:spacing w:before="18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Total projektfinansiering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60DC" w14:textId="77777777" w:rsidR="006E7388" w:rsidRPr="00D66832" w:rsidRDefault="006E7388" w:rsidP="00A255AE">
            <w:pPr>
              <w:spacing w:before="180" w:line="260" w:lineRule="exact"/>
              <w:ind w:left="-57"/>
              <w:jc w:val="right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274B0C" w:rsidRPr="00D66832" w14:paraId="749FC5B3" w14:textId="77777777" w:rsidTr="0090321A">
        <w:trPr>
          <w:trHeight w:hRule="exact" w:val="480"/>
        </w:trPr>
        <w:tc>
          <w:tcPr>
            <w:tcW w:w="9468" w:type="dxa"/>
            <w:gridSpan w:val="4"/>
            <w:tcBorders>
              <w:top w:val="single" w:sz="6" w:space="0" w:color="auto"/>
            </w:tcBorders>
          </w:tcPr>
          <w:p w14:paraId="54D11858" w14:textId="77777777" w:rsidR="00274B0C" w:rsidRPr="00D66832" w:rsidRDefault="00274B0C" w:rsidP="00775161">
            <w:pPr>
              <w:pStyle w:val="KKNormal"/>
              <w:rPr>
                <w:rFonts w:ascii="Courier New" w:hAnsi="Courier New" w:cs="Courier New"/>
                <w:lang w:val="sv-SE"/>
              </w:rPr>
            </w:pPr>
            <w:bookmarkStart w:id="1" w:name="OLE_LINK1"/>
            <w:r w:rsidRPr="00D66832">
              <w:rPr>
                <w:lang w:val="sv-SE"/>
              </w:rPr>
              <w:t xml:space="preserve">Notera att </w:t>
            </w:r>
            <w:r w:rsidR="00775161" w:rsidRPr="00D66832">
              <w:rPr>
                <w:lang w:val="sv-SE"/>
              </w:rPr>
              <w:t>organisationen</w:t>
            </w:r>
            <w:r w:rsidRPr="00D66832">
              <w:rPr>
                <w:lang w:val="sv-SE"/>
              </w:rPr>
              <w:t xml:space="preserve">/företagets </w:t>
            </w:r>
            <w:r w:rsidRPr="00D66832">
              <w:rPr>
                <w:u w:val="single"/>
                <w:lang w:val="sv-SE"/>
              </w:rPr>
              <w:t>totala</w:t>
            </w:r>
            <w:r w:rsidRPr="00D66832">
              <w:rPr>
                <w:lang w:val="sv-SE"/>
              </w:rPr>
              <w:t xml:space="preserve"> </w:t>
            </w:r>
            <w:r w:rsidR="00775161" w:rsidRPr="00D66832">
              <w:rPr>
                <w:lang w:val="sv-SE"/>
              </w:rPr>
              <w:t>medfinansiering</w:t>
            </w:r>
            <w:r w:rsidRPr="00D66832">
              <w:rPr>
                <w:lang w:val="sv-SE"/>
              </w:rPr>
              <w:t xml:space="preserve"> till projektet (inte årligt bidrag) ska uppges.</w:t>
            </w:r>
            <w:r w:rsidR="00D47200" w:rsidRPr="00D66832">
              <w:rPr>
                <w:lang w:val="sv-SE"/>
              </w:rPr>
              <w:t xml:space="preserve"> </w:t>
            </w:r>
          </w:p>
        </w:tc>
      </w:tr>
      <w:bookmarkEnd w:id="1"/>
      <w:tr w:rsidR="00B7450B" w:rsidRPr="00D66832" w14:paraId="5C5464A9" w14:textId="77777777">
        <w:trPr>
          <w:trHeight w:val="482"/>
        </w:trPr>
        <w:tc>
          <w:tcPr>
            <w:tcW w:w="9468" w:type="dxa"/>
            <w:gridSpan w:val="4"/>
          </w:tcPr>
          <w:p w14:paraId="30706D26" w14:textId="77777777" w:rsidR="009F74A5" w:rsidRPr="00D66832" w:rsidRDefault="00F154E6" w:rsidP="009F74A5">
            <w:pPr>
              <w:pStyle w:val="KKRubrik"/>
              <w:numPr>
                <w:ilvl w:val="0"/>
                <w:numId w:val="2"/>
              </w:numPr>
            </w:pPr>
            <w:r w:rsidRPr="00D66832">
              <w:t>Övrig</w:t>
            </w:r>
            <w:r w:rsidR="009433FF" w:rsidRPr="00D66832">
              <w:t xml:space="preserve"> samfinansiering</w:t>
            </w:r>
          </w:p>
          <w:p w14:paraId="64180DDD" w14:textId="441DA887" w:rsidR="000E0944" w:rsidRPr="00D66832" w:rsidRDefault="001C6F38" w:rsidP="009F74A5">
            <w:pPr>
              <w:pStyle w:val="KKNormal"/>
              <w:rPr>
                <w:lang w:val="sv-SE"/>
              </w:rPr>
            </w:pPr>
            <w:r w:rsidRPr="00D66832">
              <w:rPr>
                <w:lang w:val="sv-SE"/>
              </w:rPr>
              <w:t>Skulle företagsforskarskolan beviljas medel från KK-stiftelsen kommer ett bidrag till industridoktoranden att betalas ut, upp till ett maximum 750</w:t>
            </w:r>
            <w:r w:rsidR="000E0944" w:rsidRPr="00D66832">
              <w:rPr>
                <w:lang w:val="sv-SE"/>
              </w:rPr>
              <w:t> 000 sek</w:t>
            </w:r>
            <w:r w:rsidR="004622F6" w:rsidRPr="00D66832">
              <w:rPr>
                <w:lang w:val="sv-SE"/>
              </w:rPr>
              <w:t xml:space="preserve"> för fem </w:t>
            </w:r>
            <w:r w:rsidR="00491EA7" w:rsidRPr="00D66832">
              <w:rPr>
                <w:lang w:val="sv-SE"/>
              </w:rPr>
              <w:t>heltids studieår</w:t>
            </w:r>
            <w:r w:rsidR="004622F6" w:rsidRPr="00D66832">
              <w:rPr>
                <w:lang w:val="sv-SE"/>
              </w:rPr>
              <w:t xml:space="preserve"> med 80% studietakt</w:t>
            </w:r>
            <w:r w:rsidR="000E0944" w:rsidRPr="00D66832">
              <w:rPr>
                <w:lang w:val="sv-SE"/>
              </w:rPr>
              <w:t>.</w:t>
            </w:r>
          </w:p>
          <w:p w14:paraId="09D8C6EF" w14:textId="77777777" w:rsidR="00B7450B" w:rsidRPr="00D66832" w:rsidRDefault="00F25AFF" w:rsidP="00E00409">
            <w:pPr>
              <w:pStyle w:val="KKRubrik"/>
              <w:numPr>
                <w:ilvl w:val="0"/>
                <w:numId w:val="2"/>
              </w:numPr>
            </w:pPr>
            <w:r w:rsidRPr="00D66832">
              <w:t>Avsiktsförklaringens parter</w:t>
            </w:r>
          </w:p>
        </w:tc>
      </w:tr>
    </w:tbl>
    <w:p w14:paraId="2CA69D2F" w14:textId="77777777" w:rsidR="00151A6B" w:rsidRPr="00D66832" w:rsidRDefault="00151A6B" w:rsidP="00FD59BA">
      <w:pPr>
        <w:pStyle w:val="KKNormal"/>
        <w:rPr>
          <w:lang w:val="en-US"/>
        </w:rPr>
        <w:sectPr w:rsidR="00151A6B" w:rsidRPr="00D66832" w:rsidSect="00151A6B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968"/>
        <w:gridCol w:w="4500"/>
      </w:tblGrid>
      <w:tr w:rsidR="00FD59BA" w:rsidRPr="00D66832" w14:paraId="16559A34" w14:textId="77777777">
        <w:trPr>
          <w:trHeight w:val="482"/>
        </w:trPr>
        <w:tc>
          <w:tcPr>
            <w:tcW w:w="9468" w:type="dxa"/>
            <w:gridSpan w:val="2"/>
          </w:tcPr>
          <w:p w14:paraId="16930640" w14:textId="77777777" w:rsidR="00FD59BA" w:rsidRPr="00D66832" w:rsidRDefault="00F25AFF" w:rsidP="00A16F39">
            <w:pPr>
              <w:pStyle w:val="KKNormal"/>
              <w:rPr>
                <w:lang w:val="sv-SE"/>
              </w:rPr>
            </w:pPr>
            <w:r w:rsidRPr="00D66832">
              <w:rPr>
                <w:lang w:val="sv-SE"/>
              </w:rPr>
              <w:t xml:space="preserve">Vi har </w:t>
            </w:r>
            <w:r w:rsidR="00A16F39" w:rsidRPr="00D66832">
              <w:rPr>
                <w:lang w:val="sv-SE"/>
              </w:rPr>
              <w:t>tagit del av och varit delaktiga</w:t>
            </w:r>
            <w:r w:rsidRPr="00D66832">
              <w:rPr>
                <w:lang w:val="sv-SE"/>
              </w:rPr>
              <w:t xml:space="preserve"> i upprättandet av den ansökan som avses i avsiktsförklaringen</w:t>
            </w:r>
            <w:r w:rsidR="00FD59BA" w:rsidRPr="00D66832">
              <w:rPr>
                <w:lang w:val="sv-SE"/>
              </w:rPr>
              <w:t xml:space="preserve">. </w:t>
            </w:r>
            <w:r w:rsidRPr="00D66832">
              <w:rPr>
                <w:lang w:val="sv-SE"/>
              </w:rPr>
              <w:t>I den händelse erforderliga medel tilldelas projektet har vi ambitionen att ful</w:t>
            </w:r>
            <w:r w:rsidR="00DF6274" w:rsidRPr="00D66832">
              <w:rPr>
                <w:lang w:val="sv-SE"/>
              </w:rPr>
              <w:t>l</w:t>
            </w:r>
            <w:r w:rsidRPr="00D66832">
              <w:rPr>
                <w:lang w:val="sv-SE"/>
              </w:rPr>
              <w:t xml:space="preserve">följa de </w:t>
            </w:r>
            <w:r w:rsidR="00DF6274" w:rsidRPr="00D66832">
              <w:rPr>
                <w:lang w:val="sv-SE"/>
              </w:rPr>
              <w:t>åtagande som beskrivits ovan</w:t>
            </w:r>
            <w:r w:rsidR="00FD59BA" w:rsidRPr="00D66832">
              <w:rPr>
                <w:lang w:val="sv-SE"/>
              </w:rPr>
              <w:t>.</w:t>
            </w:r>
          </w:p>
          <w:p w14:paraId="0411FB98" w14:textId="77777777" w:rsidR="00491EA7" w:rsidRPr="00D66832" w:rsidRDefault="00491EA7" w:rsidP="00A16F39">
            <w:pPr>
              <w:pStyle w:val="KKNormal"/>
              <w:rPr>
                <w:lang w:val="sv-SE"/>
              </w:rPr>
            </w:pPr>
          </w:p>
          <w:p w14:paraId="0EE8DC3C" w14:textId="7025ADCD" w:rsidR="00491EA7" w:rsidRPr="00D66832" w:rsidRDefault="00491EA7" w:rsidP="00A16F39">
            <w:pPr>
              <w:pStyle w:val="KKNormal"/>
              <w:rPr>
                <w:lang w:val="sv-SE"/>
              </w:rPr>
            </w:pPr>
          </w:p>
        </w:tc>
      </w:tr>
      <w:tr w:rsidR="00225828" w:rsidRPr="00D66832" w14:paraId="0A3125A8" w14:textId="77777777">
        <w:trPr>
          <w:trHeight w:val="482"/>
        </w:trPr>
        <w:tc>
          <w:tcPr>
            <w:tcW w:w="9468" w:type="dxa"/>
            <w:gridSpan w:val="2"/>
            <w:tcBorders>
              <w:bottom w:val="single" w:sz="6" w:space="0" w:color="auto"/>
            </w:tcBorders>
          </w:tcPr>
          <w:p w14:paraId="201CC152" w14:textId="77777777" w:rsidR="00225828" w:rsidRPr="00D66832" w:rsidRDefault="006C0D9F" w:rsidP="00250522">
            <w:pPr>
              <w:keepNext/>
              <w:spacing w:before="200" w:line="240" w:lineRule="exact"/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683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8.1 </w:t>
            </w:r>
            <w:proofErr w:type="spellStart"/>
            <w:r w:rsidR="00DF6274" w:rsidRPr="00D66832">
              <w:rPr>
                <w:rFonts w:ascii="Arial" w:hAnsi="Arial" w:cs="Arial"/>
                <w:b/>
                <w:bCs/>
                <w:sz w:val="20"/>
                <w:szCs w:val="20"/>
              </w:rPr>
              <w:t>Organisationens</w:t>
            </w:r>
            <w:proofErr w:type="spellEnd"/>
            <w:r w:rsidR="00DF6274" w:rsidRPr="00D6683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="00DF6274" w:rsidRPr="00D66832">
              <w:rPr>
                <w:rFonts w:ascii="Arial" w:hAnsi="Arial" w:cs="Arial"/>
                <w:b/>
                <w:bCs/>
                <w:sz w:val="20"/>
                <w:szCs w:val="20"/>
              </w:rPr>
              <w:t>företagets</w:t>
            </w:r>
            <w:proofErr w:type="spellEnd"/>
            <w:r w:rsidR="00DF6274" w:rsidRPr="00D66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E3DCE" w:rsidRPr="00D66832">
              <w:rPr>
                <w:rFonts w:ascii="Arial" w:hAnsi="Arial" w:cs="Arial"/>
                <w:b/>
                <w:bCs/>
                <w:sz w:val="20"/>
                <w:szCs w:val="20"/>
              </w:rPr>
              <w:t>företrädare</w:t>
            </w:r>
            <w:proofErr w:type="spellEnd"/>
          </w:p>
        </w:tc>
      </w:tr>
      <w:tr w:rsidR="00225828" w:rsidRPr="00D66832" w14:paraId="7D513FA4" w14:textId="77777777">
        <w:trPr>
          <w:trHeight w:hRule="exact" w:val="200"/>
        </w:trPr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E60B8" w14:textId="77777777" w:rsidR="00225828" w:rsidRPr="00D66832" w:rsidRDefault="00DF6274" w:rsidP="00B7450B">
            <w:pPr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För- och efternamn</w:t>
            </w:r>
          </w:p>
        </w:tc>
      </w:tr>
      <w:tr w:rsidR="00225828" w:rsidRPr="00D66832" w14:paraId="6DFBFC4C" w14:textId="77777777">
        <w:trPr>
          <w:trHeight w:val="278"/>
        </w:trPr>
        <w:tc>
          <w:tcPr>
            <w:tcW w:w="94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7DC0" w14:textId="77777777" w:rsidR="00225828" w:rsidRPr="00D66832" w:rsidRDefault="001E55F3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225828" w:rsidRPr="00D66832" w14:paraId="6E66BD1C" w14:textId="77777777">
        <w:trPr>
          <w:trHeight w:hRule="exact" w:val="200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AEFBC" w14:textId="77777777" w:rsidR="00225828" w:rsidRPr="00D66832" w:rsidRDefault="00225828" w:rsidP="00B7450B">
            <w:pPr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E-mail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9BF083" w14:textId="77777777" w:rsidR="00225828" w:rsidRPr="00D66832" w:rsidRDefault="00DF6274" w:rsidP="00DF6274">
            <w:pPr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Telefonnummer</w:t>
            </w:r>
          </w:p>
        </w:tc>
      </w:tr>
      <w:tr w:rsidR="00225828" w:rsidRPr="00D66832" w14:paraId="2069BE71" w14:textId="77777777">
        <w:trPr>
          <w:trHeight w:val="278"/>
        </w:trPr>
        <w:tc>
          <w:tcPr>
            <w:tcW w:w="49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CE2F" w14:textId="77777777" w:rsidR="00225828" w:rsidRPr="00D66832" w:rsidRDefault="001E55F3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DA63" w14:textId="77777777" w:rsidR="00225828" w:rsidRPr="00D66832" w:rsidRDefault="001E55F3" w:rsidP="00B7450B">
            <w:pPr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225828" w:rsidRPr="00D66832" w14:paraId="218AB13A" w14:textId="77777777">
        <w:trPr>
          <w:trHeight w:hRule="exact" w:val="480"/>
        </w:trPr>
        <w:tc>
          <w:tcPr>
            <w:tcW w:w="9468" w:type="dxa"/>
            <w:gridSpan w:val="2"/>
            <w:tcBorders>
              <w:bottom w:val="single" w:sz="6" w:space="0" w:color="auto"/>
            </w:tcBorders>
          </w:tcPr>
          <w:p w14:paraId="13BBAA8D" w14:textId="77777777" w:rsidR="00225828" w:rsidRPr="00D66832" w:rsidRDefault="006C0D9F" w:rsidP="00DF6274">
            <w:pPr>
              <w:keepNext/>
              <w:spacing w:before="200" w:line="240" w:lineRule="exact"/>
              <w:ind w:left="-57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proofErr w:type="gramStart"/>
            <w:r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8.1.1  </w:t>
            </w:r>
            <w:r w:rsidR="00DF6274" w:rsidRPr="00D6683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Underskrift</w:t>
            </w:r>
            <w:proofErr w:type="gramEnd"/>
          </w:p>
        </w:tc>
      </w:tr>
      <w:tr w:rsidR="00225828" w:rsidRPr="00D66832" w14:paraId="68D273B6" w14:textId="77777777">
        <w:trPr>
          <w:trHeight w:hRule="exact" w:val="200"/>
        </w:trPr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BDB4EB" w14:textId="77777777" w:rsidR="00225828" w:rsidRPr="00D66832" w:rsidRDefault="00DF6274" w:rsidP="00BD1759">
            <w:pPr>
              <w:keepNext/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Datum</w:t>
            </w:r>
          </w:p>
        </w:tc>
      </w:tr>
      <w:tr w:rsidR="00225828" w:rsidRPr="00D66832" w14:paraId="67652C75" w14:textId="77777777">
        <w:trPr>
          <w:trHeight w:val="278"/>
        </w:trPr>
        <w:tc>
          <w:tcPr>
            <w:tcW w:w="94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ECE0" w14:textId="77777777" w:rsidR="00225828" w:rsidRPr="00D66832" w:rsidRDefault="001E55F3" w:rsidP="00BD1759">
            <w:pPr>
              <w:keepNext/>
              <w:spacing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instrText xml:space="preserve"> FORMTEXT </w:instrTex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separate"/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noProof/>
                <w:sz w:val="20"/>
                <w:szCs w:val="20"/>
                <w:lang w:val="sv-SE"/>
              </w:rPr>
              <w:t> </w:t>
            </w:r>
            <w:r w:rsidRPr="00D66832">
              <w:rPr>
                <w:rFonts w:ascii="Courier New" w:hAnsi="Courier New" w:cs="Courier New"/>
                <w:sz w:val="20"/>
                <w:szCs w:val="20"/>
                <w:lang w:val="sv-SE"/>
              </w:rPr>
              <w:fldChar w:fldCharType="end"/>
            </w:r>
          </w:p>
        </w:tc>
      </w:tr>
      <w:tr w:rsidR="00225828" w:rsidRPr="00BC7223" w14:paraId="1D434FC3" w14:textId="77777777">
        <w:trPr>
          <w:trHeight w:hRule="exact" w:val="200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6771AD" w14:textId="77777777" w:rsidR="00225828" w:rsidRPr="00B7450B" w:rsidRDefault="00DF6274" w:rsidP="00B7450B">
            <w:pPr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D66832">
              <w:rPr>
                <w:rFonts w:ascii="Arial" w:hAnsi="Arial" w:cs="Arial"/>
                <w:sz w:val="14"/>
                <w:szCs w:val="14"/>
                <w:lang w:val="sv-SE"/>
              </w:rPr>
              <w:t>Namn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0C647" w14:textId="77777777" w:rsidR="00225828" w:rsidRPr="00BC7223" w:rsidRDefault="00225828" w:rsidP="00B7450B">
            <w:pPr>
              <w:spacing w:line="180" w:lineRule="exact"/>
              <w:ind w:left="-57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225828" w:rsidRPr="00B7450B" w14:paraId="18365A56" w14:textId="77777777">
        <w:trPr>
          <w:trHeight w:val="482"/>
        </w:trPr>
        <w:tc>
          <w:tcPr>
            <w:tcW w:w="4968" w:type="dxa"/>
            <w:tcBorders>
              <w:left w:val="single" w:sz="6" w:space="0" w:color="auto"/>
              <w:bottom w:val="single" w:sz="6" w:space="0" w:color="auto"/>
            </w:tcBorders>
          </w:tcPr>
          <w:p w14:paraId="3A57A7A2" w14:textId="77777777" w:rsidR="00225828" w:rsidRPr="00BC7223" w:rsidRDefault="00225828" w:rsidP="00B7450B">
            <w:pPr>
              <w:spacing w:before="200"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14:paraId="4FC6C9BE" w14:textId="77777777" w:rsidR="00225828" w:rsidRPr="00B7450B" w:rsidRDefault="00225828" w:rsidP="00B7450B">
            <w:pPr>
              <w:spacing w:before="200" w:line="260" w:lineRule="exact"/>
              <w:ind w:left="-57"/>
              <w:rPr>
                <w:rFonts w:ascii="Courier New" w:hAnsi="Courier New" w:cs="Courier New"/>
                <w:sz w:val="20"/>
                <w:szCs w:val="20"/>
                <w:lang w:val="sv-SE"/>
              </w:rPr>
            </w:pPr>
          </w:p>
        </w:tc>
      </w:tr>
    </w:tbl>
    <w:p w14:paraId="783466B0" w14:textId="77777777" w:rsidR="00606A51" w:rsidRPr="008F7F1B" w:rsidRDefault="00606A51">
      <w:pPr>
        <w:rPr>
          <w:lang w:val="sv-SE"/>
        </w:rPr>
      </w:pPr>
    </w:p>
    <w:sectPr w:rsidR="00606A51" w:rsidRPr="008F7F1B" w:rsidSect="00151A6B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3994" w14:textId="77777777" w:rsidR="000E02C8" w:rsidRDefault="000E02C8">
      <w:r>
        <w:separator/>
      </w:r>
    </w:p>
  </w:endnote>
  <w:endnote w:type="continuationSeparator" w:id="0">
    <w:p w14:paraId="4E662B52" w14:textId="77777777" w:rsidR="000E02C8" w:rsidRDefault="000E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6704" w14:textId="3638FF9C" w:rsidR="004B557B" w:rsidRDefault="00491EA7">
    <w:pPr>
      <w:pStyle w:val="Sidfot"/>
    </w:pPr>
    <w:r w:rsidRPr="00262D95">
      <w:rPr>
        <w:noProof/>
        <w:lang w:val="sv-SE" w:eastAsia="sv-SE"/>
      </w:rPr>
      <w:drawing>
        <wp:inline distT="0" distB="0" distL="0" distR="0" wp14:anchorId="733841AD" wp14:editId="14846590">
          <wp:extent cx="5962650" cy="561975"/>
          <wp:effectExtent l="0" t="0" r="0" b="0"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D7DC" w14:textId="77777777" w:rsidR="000E02C8" w:rsidRDefault="000E02C8">
      <w:r>
        <w:separator/>
      </w:r>
    </w:p>
  </w:footnote>
  <w:footnote w:type="continuationSeparator" w:id="0">
    <w:p w14:paraId="5518D74E" w14:textId="77777777" w:rsidR="000E02C8" w:rsidRDefault="000E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Ind w:w="108" w:type="dxa"/>
      <w:tblBorders>
        <w:bottom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228"/>
      <w:gridCol w:w="1980"/>
      <w:gridCol w:w="1260"/>
    </w:tblGrid>
    <w:tr w:rsidR="008F2371" w:rsidRPr="00DF6EDE" w14:paraId="14183ECD" w14:textId="77777777">
      <w:tc>
        <w:tcPr>
          <w:tcW w:w="6228" w:type="dxa"/>
          <w:tcBorders>
            <w:bottom w:val="single" w:sz="2" w:space="0" w:color="auto"/>
          </w:tcBorders>
        </w:tcPr>
        <w:p w14:paraId="3B167458" w14:textId="77777777" w:rsidR="00484D12" w:rsidRPr="00484D12" w:rsidRDefault="00484D12" w:rsidP="006E1DFD">
          <w:pPr>
            <w:pStyle w:val="Sidfot"/>
            <w:spacing w:before="80"/>
            <w:ind w:left="34"/>
            <w:rPr>
              <w:sz w:val="16"/>
              <w:szCs w:val="16"/>
              <w:lang w:val="sv-SE"/>
            </w:rPr>
          </w:pPr>
          <w:r w:rsidRPr="00484D12">
            <w:rPr>
              <w:sz w:val="16"/>
              <w:szCs w:val="16"/>
              <w:lang w:val="sv-SE"/>
            </w:rPr>
            <w:t xml:space="preserve">Ansökan om medel från </w:t>
          </w:r>
          <w:r w:rsidR="00DB79DD">
            <w:rPr>
              <w:sz w:val="16"/>
              <w:szCs w:val="16"/>
              <w:lang w:val="sv-SE"/>
            </w:rPr>
            <w:t>KK-stiftelsen</w:t>
          </w:r>
        </w:p>
        <w:p w14:paraId="677A24AA" w14:textId="77777777" w:rsidR="00484D12" w:rsidRPr="00484D12" w:rsidRDefault="008F2371" w:rsidP="00484D12">
          <w:pPr>
            <w:pStyle w:val="Sidfot"/>
            <w:spacing w:before="80"/>
            <w:ind w:left="34"/>
            <w:rPr>
              <w:sz w:val="16"/>
              <w:szCs w:val="16"/>
              <w:lang w:val="sv-SE"/>
            </w:rPr>
          </w:pPr>
          <w:r w:rsidRPr="00484D12">
            <w:rPr>
              <w:sz w:val="16"/>
              <w:szCs w:val="16"/>
              <w:lang w:val="sv-SE"/>
            </w:rPr>
            <w:t xml:space="preserve">Appendix – </w:t>
          </w:r>
          <w:r w:rsidR="00484D12" w:rsidRPr="00484D12">
            <w:rPr>
              <w:sz w:val="16"/>
              <w:szCs w:val="16"/>
              <w:lang w:val="sv-SE"/>
            </w:rPr>
            <w:t>Organisation/företags</w:t>
          </w:r>
          <w:r w:rsidRPr="00484D12">
            <w:rPr>
              <w:sz w:val="16"/>
              <w:szCs w:val="16"/>
              <w:lang w:val="sv-SE"/>
            </w:rPr>
            <w:t xml:space="preserve">  </w:t>
          </w:r>
        </w:p>
        <w:p w14:paraId="53DD7FA6" w14:textId="77777777" w:rsidR="008F2371" w:rsidRPr="00484D12" w:rsidRDefault="00484D12" w:rsidP="00484D12">
          <w:pPr>
            <w:pStyle w:val="Sidfot"/>
            <w:spacing w:before="80"/>
            <w:ind w:left="34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a</w:t>
          </w:r>
          <w:r w:rsidRPr="00484D12">
            <w:rPr>
              <w:sz w:val="16"/>
              <w:szCs w:val="16"/>
              <w:lang w:val="sv-SE"/>
            </w:rPr>
            <w:t>vsiktsförklaring/</w:t>
          </w:r>
          <w:r w:rsidR="008F2371" w:rsidRPr="00484D12">
            <w:rPr>
              <w:sz w:val="16"/>
              <w:szCs w:val="16"/>
              <w:lang w:val="sv-SE"/>
            </w:rPr>
            <w:t xml:space="preserve">Letter </w:t>
          </w:r>
          <w:r w:rsidR="008F2371" w:rsidRPr="00747FF9">
            <w:rPr>
              <w:sz w:val="16"/>
              <w:szCs w:val="16"/>
              <w:lang w:val="sv-SE"/>
            </w:rPr>
            <w:t>of</w:t>
          </w:r>
          <w:r w:rsidR="008F2371" w:rsidRPr="00484D12">
            <w:rPr>
              <w:sz w:val="16"/>
              <w:szCs w:val="16"/>
              <w:lang w:val="sv-SE"/>
            </w:rPr>
            <w:t xml:space="preserve"> </w:t>
          </w:r>
          <w:proofErr w:type="spellStart"/>
          <w:r w:rsidR="008F2371" w:rsidRPr="00747FF9">
            <w:rPr>
              <w:sz w:val="16"/>
              <w:szCs w:val="16"/>
              <w:lang w:val="sv-SE"/>
            </w:rPr>
            <w:t>Intent</w:t>
          </w:r>
          <w:proofErr w:type="spellEnd"/>
        </w:p>
      </w:tc>
      <w:tc>
        <w:tcPr>
          <w:tcW w:w="1980" w:type="dxa"/>
          <w:tcBorders>
            <w:bottom w:val="single" w:sz="2" w:space="0" w:color="auto"/>
          </w:tcBorders>
        </w:tcPr>
        <w:p w14:paraId="7376E0BD" w14:textId="77777777" w:rsidR="008F2371" w:rsidRPr="00DF6EDE" w:rsidRDefault="004D6636" w:rsidP="009A2C00">
          <w:pPr>
            <w:pStyle w:val="Sidfot"/>
            <w:spacing w:before="80"/>
            <w:ind w:left="-57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Sparad:</w:t>
          </w:r>
        </w:p>
        <w:p w14:paraId="32989FE8" w14:textId="371C3093" w:rsidR="008F2371" w:rsidRDefault="00BF7602" w:rsidP="00F154E6">
          <w:pPr>
            <w:pStyle w:val="Sidfot"/>
            <w:spacing w:before="80"/>
            <w:ind w:left="-57"/>
            <w:rPr>
              <w:lang w:val="sv-SE"/>
            </w:rPr>
          </w:pPr>
          <w:r>
            <w:rPr>
              <w:sz w:val="16"/>
              <w:szCs w:val="16"/>
              <w:lang w:val="sv-SE"/>
            </w:rPr>
            <w:t>20</w:t>
          </w:r>
          <w:r w:rsidR="003E1F99">
            <w:rPr>
              <w:sz w:val="16"/>
              <w:szCs w:val="16"/>
              <w:lang w:val="sv-SE"/>
            </w:rPr>
            <w:t>22</w:t>
          </w:r>
          <w:r w:rsidR="00747FF9">
            <w:rPr>
              <w:sz w:val="16"/>
              <w:szCs w:val="16"/>
              <w:lang w:val="sv-SE"/>
            </w:rPr>
            <w:t>-</w:t>
          </w:r>
          <w:r w:rsidR="007E50D0">
            <w:rPr>
              <w:sz w:val="16"/>
              <w:szCs w:val="16"/>
              <w:lang w:val="sv-SE"/>
            </w:rPr>
            <w:t xml:space="preserve">    </w:t>
          </w:r>
        </w:p>
      </w:tc>
      <w:tc>
        <w:tcPr>
          <w:tcW w:w="1260" w:type="dxa"/>
          <w:tcBorders>
            <w:bottom w:val="single" w:sz="2" w:space="0" w:color="auto"/>
          </w:tcBorders>
        </w:tcPr>
        <w:p w14:paraId="243B5AD4" w14:textId="77777777" w:rsidR="008F2371" w:rsidRPr="00DF6EDE" w:rsidRDefault="008F2371" w:rsidP="004D6636">
          <w:pPr>
            <w:pStyle w:val="Sidfot"/>
            <w:spacing w:before="80"/>
            <w:ind w:right="-57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Page</w:t>
          </w:r>
          <w:r w:rsidRPr="00DF6EDE">
            <w:rPr>
              <w:sz w:val="16"/>
              <w:szCs w:val="16"/>
              <w:lang w:val="sv-SE"/>
            </w:rPr>
            <w:t xml:space="preserve"> </w:t>
          </w:r>
          <w:r w:rsidRPr="00DF6EDE">
            <w:rPr>
              <w:sz w:val="16"/>
              <w:szCs w:val="16"/>
              <w:lang w:val="sv-SE"/>
            </w:rPr>
            <w:fldChar w:fldCharType="begin"/>
          </w:r>
          <w:r w:rsidRPr="00DF6EDE">
            <w:rPr>
              <w:sz w:val="16"/>
              <w:szCs w:val="16"/>
              <w:lang w:val="sv-SE"/>
            </w:rPr>
            <w:instrText xml:space="preserve"> PAGE </w:instrText>
          </w:r>
          <w:r w:rsidRPr="00DF6EDE">
            <w:rPr>
              <w:sz w:val="16"/>
              <w:szCs w:val="16"/>
              <w:lang w:val="sv-SE"/>
            </w:rPr>
            <w:fldChar w:fldCharType="separate"/>
          </w:r>
          <w:r w:rsidR="006834D3">
            <w:rPr>
              <w:noProof/>
              <w:sz w:val="16"/>
              <w:szCs w:val="16"/>
              <w:lang w:val="sv-SE"/>
            </w:rPr>
            <w:t>3</w:t>
          </w:r>
          <w:r w:rsidRPr="00DF6EDE">
            <w:rPr>
              <w:sz w:val="16"/>
              <w:szCs w:val="16"/>
              <w:lang w:val="sv-SE"/>
            </w:rPr>
            <w:fldChar w:fldCharType="end"/>
          </w:r>
          <w:r>
            <w:rPr>
              <w:sz w:val="16"/>
              <w:szCs w:val="16"/>
              <w:lang w:val="sv-SE"/>
            </w:rPr>
            <w:t xml:space="preserve"> </w:t>
          </w:r>
          <w:r w:rsidR="004D6636">
            <w:rPr>
              <w:sz w:val="16"/>
              <w:szCs w:val="16"/>
              <w:lang w:val="sv-SE"/>
            </w:rPr>
            <w:t>av</w:t>
          </w:r>
          <w:r w:rsidRPr="00DF6EDE">
            <w:rPr>
              <w:sz w:val="16"/>
              <w:szCs w:val="16"/>
              <w:lang w:val="sv-SE"/>
            </w:rPr>
            <w:t xml:space="preserve"> </w:t>
          </w:r>
          <w:r w:rsidRPr="00DF6EDE">
            <w:rPr>
              <w:sz w:val="16"/>
              <w:szCs w:val="16"/>
              <w:lang w:val="sv-SE"/>
            </w:rPr>
            <w:fldChar w:fldCharType="begin"/>
          </w:r>
          <w:r w:rsidRPr="00DF6EDE">
            <w:rPr>
              <w:sz w:val="16"/>
              <w:szCs w:val="16"/>
              <w:lang w:val="sv-SE"/>
            </w:rPr>
            <w:instrText xml:space="preserve"> NUMPAGES </w:instrText>
          </w:r>
          <w:r w:rsidRPr="00DF6EDE">
            <w:rPr>
              <w:sz w:val="16"/>
              <w:szCs w:val="16"/>
              <w:lang w:val="sv-SE"/>
            </w:rPr>
            <w:fldChar w:fldCharType="separate"/>
          </w:r>
          <w:r w:rsidR="006834D3">
            <w:rPr>
              <w:noProof/>
              <w:sz w:val="16"/>
              <w:szCs w:val="16"/>
              <w:lang w:val="sv-SE"/>
            </w:rPr>
            <w:t>3</w:t>
          </w:r>
          <w:r w:rsidRPr="00DF6EDE">
            <w:rPr>
              <w:sz w:val="16"/>
              <w:szCs w:val="16"/>
              <w:lang w:val="sv-SE"/>
            </w:rPr>
            <w:fldChar w:fldCharType="end"/>
          </w:r>
        </w:p>
      </w:tc>
    </w:tr>
  </w:tbl>
  <w:p w14:paraId="012DF267" w14:textId="77777777" w:rsidR="008F2371" w:rsidRDefault="008F2371" w:rsidP="00262D95">
    <w:pPr>
      <w:pStyle w:val="Sidhuvud"/>
    </w:pPr>
    <w:bookmarkStart w:id="0" w:name="bmRevisionsObjektFooter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65C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" w15:restartNumberingAfterBreak="0">
    <w:nsid w:val="52135C23"/>
    <w:multiLevelType w:val="multilevel"/>
    <w:tmpl w:val="FFFFFFFF"/>
    <w:lvl w:ilvl="0">
      <w:start w:val="1"/>
      <w:numFmt w:val="decimal"/>
      <w:pStyle w:val="Rubbe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A473119"/>
    <w:multiLevelType w:val="hybridMultilevel"/>
    <w:tmpl w:val="FFFFFFFF"/>
    <w:lvl w:ilvl="0" w:tplc="5768C0D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" w15:restartNumberingAfterBreak="0">
    <w:nsid w:val="76BC595E"/>
    <w:multiLevelType w:val="hybridMultilevel"/>
    <w:tmpl w:val="FFFFFFFF"/>
    <w:lvl w:ilvl="0" w:tplc="5768C0D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num w:numId="1" w16cid:durableId="1039085980">
    <w:abstractNumId w:val="1"/>
  </w:num>
  <w:num w:numId="2" w16cid:durableId="2099061488">
    <w:abstractNumId w:val="3"/>
  </w:num>
  <w:num w:numId="3" w16cid:durableId="327096920">
    <w:abstractNumId w:val="0"/>
  </w:num>
  <w:num w:numId="4" w16cid:durableId="1591965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8A"/>
    <w:rsid w:val="000006B8"/>
    <w:rsid w:val="00004B30"/>
    <w:rsid w:val="00031425"/>
    <w:rsid w:val="0003495C"/>
    <w:rsid w:val="00057879"/>
    <w:rsid w:val="00064238"/>
    <w:rsid w:val="00071FD4"/>
    <w:rsid w:val="0007591A"/>
    <w:rsid w:val="00080145"/>
    <w:rsid w:val="00080B8D"/>
    <w:rsid w:val="00091924"/>
    <w:rsid w:val="00092992"/>
    <w:rsid w:val="00093ABC"/>
    <w:rsid w:val="000952F2"/>
    <w:rsid w:val="00096CF7"/>
    <w:rsid w:val="00096FE5"/>
    <w:rsid w:val="000C3D9B"/>
    <w:rsid w:val="000D0484"/>
    <w:rsid w:val="000D1EDF"/>
    <w:rsid w:val="000D7716"/>
    <w:rsid w:val="000E02C8"/>
    <w:rsid w:val="000E0944"/>
    <w:rsid w:val="000F115E"/>
    <w:rsid w:val="00103601"/>
    <w:rsid w:val="0010632A"/>
    <w:rsid w:val="00112D5F"/>
    <w:rsid w:val="00123FC9"/>
    <w:rsid w:val="00143BC7"/>
    <w:rsid w:val="00151A6B"/>
    <w:rsid w:val="00154201"/>
    <w:rsid w:val="0015420D"/>
    <w:rsid w:val="00161E25"/>
    <w:rsid w:val="00184E02"/>
    <w:rsid w:val="0018754D"/>
    <w:rsid w:val="001A7AF3"/>
    <w:rsid w:val="001B7FE4"/>
    <w:rsid w:val="001C6F38"/>
    <w:rsid w:val="001D2BC3"/>
    <w:rsid w:val="001D2DC0"/>
    <w:rsid w:val="001E0D84"/>
    <w:rsid w:val="001E55F3"/>
    <w:rsid w:val="002134EC"/>
    <w:rsid w:val="00224F9A"/>
    <w:rsid w:val="00225828"/>
    <w:rsid w:val="00231584"/>
    <w:rsid w:val="00231A4D"/>
    <w:rsid w:val="00250522"/>
    <w:rsid w:val="00251B24"/>
    <w:rsid w:val="00262ACF"/>
    <w:rsid w:val="00262D95"/>
    <w:rsid w:val="00267866"/>
    <w:rsid w:val="00267D54"/>
    <w:rsid w:val="00274B0C"/>
    <w:rsid w:val="002757EE"/>
    <w:rsid w:val="002959D9"/>
    <w:rsid w:val="002B1780"/>
    <w:rsid w:val="002B51B4"/>
    <w:rsid w:val="002D29BF"/>
    <w:rsid w:val="002D2D88"/>
    <w:rsid w:val="00303102"/>
    <w:rsid w:val="003168B1"/>
    <w:rsid w:val="00320043"/>
    <w:rsid w:val="003268C0"/>
    <w:rsid w:val="0034210C"/>
    <w:rsid w:val="00343FF4"/>
    <w:rsid w:val="00351EF8"/>
    <w:rsid w:val="00355FC8"/>
    <w:rsid w:val="00384B2D"/>
    <w:rsid w:val="00390FAC"/>
    <w:rsid w:val="003A296D"/>
    <w:rsid w:val="003E1F99"/>
    <w:rsid w:val="003E3DCE"/>
    <w:rsid w:val="003E53CD"/>
    <w:rsid w:val="003F2155"/>
    <w:rsid w:val="00424C99"/>
    <w:rsid w:val="00440B5F"/>
    <w:rsid w:val="004622F6"/>
    <w:rsid w:val="00484D12"/>
    <w:rsid w:val="00491EA7"/>
    <w:rsid w:val="00493675"/>
    <w:rsid w:val="00497FF2"/>
    <w:rsid w:val="004A56F3"/>
    <w:rsid w:val="004B53F2"/>
    <w:rsid w:val="004B557B"/>
    <w:rsid w:val="004B7DA6"/>
    <w:rsid w:val="004D6636"/>
    <w:rsid w:val="004E0867"/>
    <w:rsid w:val="004F7696"/>
    <w:rsid w:val="00522352"/>
    <w:rsid w:val="00556F12"/>
    <w:rsid w:val="005A0AC0"/>
    <w:rsid w:val="005D733A"/>
    <w:rsid w:val="005F0BB3"/>
    <w:rsid w:val="00606A51"/>
    <w:rsid w:val="00613390"/>
    <w:rsid w:val="00635B6A"/>
    <w:rsid w:val="00641A33"/>
    <w:rsid w:val="00656EC6"/>
    <w:rsid w:val="0067059A"/>
    <w:rsid w:val="00671BA6"/>
    <w:rsid w:val="00674710"/>
    <w:rsid w:val="006802AB"/>
    <w:rsid w:val="006834D3"/>
    <w:rsid w:val="00685842"/>
    <w:rsid w:val="006866EE"/>
    <w:rsid w:val="006A72DB"/>
    <w:rsid w:val="006C0D9F"/>
    <w:rsid w:val="006D1878"/>
    <w:rsid w:val="006E1DFD"/>
    <w:rsid w:val="006E7388"/>
    <w:rsid w:val="0070776A"/>
    <w:rsid w:val="007128B3"/>
    <w:rsid w:val="00715536"/>
    <w:rsid w:val="00724925"/>
    <w:rsid w:val="00740FC8"/>
    <w:rsid w:val="00747FF9"/>
    <w:rsid w:val="007633CB"/>
    <w:rsid w:val="00764E3F"/>
    <w:rsid w:val="0076709F"/>
    <w:rsid w:val="00767937"/>
    <w:rsid w:val="00775161"/>
    <w:rsid w:val="007769E4"/>
    <w:rsid w:val="00796431"/>
    <w:rsid w:val="007C2D17"/>
    <w:rsid w:val="007C4A28"/>
    <w:rsid w:val="007C4C5D"/>
    <w:rsid w:val="007D1967"/>
    <w:rsid w:val="007E50D0"/>
    <w:rsid w:val="008023C2"/>
    <w:rsid w:val="00810817"/>
    <w:rsid w:val="00814200"/>
    <w:rsid w:val="0084373D"/>
    <w:rsid w:val="00847545"/>
    <w:rsid w:val="00853B32"/>
    <w:rsid w:val="0086496F"/>
    <w:rsid w:val="00872F3C"/>
    <w:rsid w:val="00881393"/>
    <w:rsid w:val="00882427"/>
    <w:rsid w:val="008A782E"/>
    <w:rsid w:val="008B5C8D"/>
    <w:rsid w:val="008D1B16"/>
    <w:rsid w:val="008F2371"/>
    <w:rsid w:val="008F7F1B"/>
    <w:rsid w:val="0090321A"/>
    <w:rsid w:val="00905B63"/>
    <w:rsid w:val="009169F7"/>
    <w:rsid w:val="00923082"/>
    <w:rsid w:val="00927447"/>
    <w:rsid w:val="009302B7"/>
    <w:rsid w:val="00932C78"/>
    <w:rsid w:val="009336EB"/>
    <w:rsid w:val="009433FF"/>
    <w:rsid w:val="00952EF6"/>
    <w:rsid w:val="009534C3"/>
    <w:rsid w:val="0095500E"/>
    <w:rsid w:val="00977CDE"/>
    <w:rsid w:val="0098376A"/>
    <w:rsid w:val="009955DA"/>
    <w:rsid w:val="00996100"/>
    <w:rsid w:val="009A2C00"/>
    <w:rsid w:val="009A3BFC"/>
    <w:rsid w:val="009C1F76"/>
    <w:rsid w:val="009C3559"/>
    <w:rsid w:val="009D2AD5"/>
    <w:rsid w:val="009E352D"/>
    <w:rsid w:val="009E5B63"/>
    <w:rsid w:val="009E5D2F"/>
    <w:rsid w:val="009E6E9A"/>
    <w:rsid w:val="009F74A5"/>
    <w:rsid w:val="00A04E37"/>
    <w:rsid w:val="00A16F39"/>
    <w:rsid w:val="00A255AE"/>
    <w:rsid w:val="00A26C85"/>
    <w:rsid w:val="00A27C22"/>
    <w:rsid w:val="00A45AF2"/>
    <w:rsid w:val="00A47545"/>
    <w:rsid w:val="00A51AD3"/>
    <w:rsid w:val="00A51E28"/>
    <w:rsid w:val="00A51F69"/>
    <w:rsid w:val="00A63853"/>
    <w:rsid w:val="00A67E91"/>
    <w:rsid w:val="00A7671E"/>
    <w:rsid w:val="00A77502"/>
    <w:rsid w:val="00AF3C6A"/>
    <w:rsid w:val="00B1234D"/>
    <w:rsid w:val="00B16DA2"/>
    <w:rsid w:val="00B21477"/>
    <w:rsid w:val="00B33E3C"/>
    <w:rsid w:val="00B4121D"/>
    <w:rsid w:val="00B556A5"/>
    <w:rsid w:val="00B62E14"/>
    <w:rsid w:val="00B7188E"/>
    <w:rsid w:val="00B7450B"/>
    <w:rsid w:val="00B76A0E"/>
    <w:rsid w:val="00B77E6F"/>
    <w:rsid w:val="00B77F89"/>
    <w:rsid w:val="00BA1C81"/>
    <w:rsid w:val="00BA6A2F"/>
    <w:rsid w:val="00BB0463"/>
    <w:rsid w:val="00BB4440"/>
    <w:rsid w:val="00BB654F"/>
    <w:rsid w:val="00BC0783"/>
    <w:rsid w:val="00BC275F"/>
    <w:rsid w:val="00BC3E0A"/>
    <w:rsid w:val="00BC7223"/>
    <w:rsid w:val="00BD1759"/>
    <w:rsid w:val="00BE71FC"/>
    <w:rsid w:val="00BF14C5"/>
    <w:rsid w:val="00BF1957"/>
    <w:rsid w:val="00BF3AB3"/>
    <w:rsid w:val="00BF510A"/>
    <w:rsid w:val="00BF7602"/>
    <w:rsid w:val="00C05DD2"/>
    <w:rsid w:val="00C172C5"/>
    <w:rsid w:val="00C3456D"/>
    <w:rsid w:val="00C4153D"/>
    <w:rsid w:val="00C44C54"/>
    <w:rsid w:val="00C50EBF"/>
    <w:rsid w:val="00C60210"/>
    <w:rsid w:val="00C7006A"/>
    <w:rsid w:val="00C95F32"/>
    <w:rsid w:val="00CA24C5"/>
    <w:rsid w:val="00CA7FBE"/>
    <w:rsid w:val="00CB0880"/>
    <w:rsid w:val="00CC44E5"/>
    <w:rsid w:val="00CD5397"/>
    <w:rsid w:val="00CE5D3E"/>
    <w:rsid w:val="00D06EBE"/>
    <w:rsid w:val="00D070F2"/>
    <w:rsid w:val="00D11335"/>
    <w:rsid w:val="00D2478C"/>
    <w:rsid w:val="00D47200"/>
    <w:rsid w:val="00D47A4A"/>
    <w:rsid w:val="00D50CDB"/>
    <w:rsid w:val="00D66832"/>
    <w:rsid w:val="00D80992"/>
    <w:rsid w:val="00D92637"/>
    <w:rsid w:val="00D92EEB"/>
    <w:rsid w:val="00D94608"/>
    <w:rsid w:val="00D94660"/>
    <w:rsid w:val="00DA180E"/>
    <w:rsid w:val="00DA742D"/>
    <w:rsid w:val="00DB43D2"/>
    <w:rsid w:val="00DB4EEF"/>
    <w:rsid w:val="00DB79DD"/>
    <w:rsid w:val="00DE258D"/>
    <w:rsid w:val="00DF6274"/>
    <w:rsid w:val="00DF6EDE"/>
    <w:rsid w:val="00E00409"/>
    <w:rsid w:val="00E01CA6"/>
    <w:rsid w:val="00E10447"/>
    <w:rsid w:val="00E10AC7"/>
    <w:rsid w:val="00E2052E"/>
    <w:rsid w:val="00E34F33"/>
    <w:rsid w:val="00E463E0"/>
    <w:rsid w:val="00E52593"/>
    <w:rsid w:val="00E6083F"/>
    <w:rsid w:val="00E70FCC"/>
    <w:rsid w:val="00E82E5D"/>
    <w:rsid w:val="00E92746"/>
    <w:rsid w:val="00EA097A"/>
    <w:rsid w:val="00EC2B4C"/>
    <w:rsid w:val="00ED2ADC"/>
    <w:rsid w:val="00EE1606"/>
    <w:rsid w:val="00EF1083"/>
    <w:rsid w:val="00F13926"/>
    <w:rsid w:val="00F154E6"/>
    <w:rsid w:val="00F165E4"/>
    <w:rsid w:val="00F21B35"/>
    <w:rsid w:val="00F25AFF"/>
    <w:rsid w:val="00F30E64"/>
    <w:rsid w:val="00F35702"/>
    <w:rsid w:val="00F44C0A"/>
    <w:rsid w:val="00F71C16"/>
    <w:rsid w:val="00F733C1"/>
    <w:rsid w:val="00F77A23"/>
    <w:rsid w:val="00F91A8A"/>
    <w:rsid w:val="00F953F1"/>
    <w:rsid w:val="00FA337C"/>
    <w:rsid w:val="00FA7EE1"/>
    <w:rsid w:val="00FB10A3"/>
    <w:rsid w:val="00FC6247"/>
    <w:rsid w:val="00FD2A78"/>
    <w:rsid w:val="00FD59BA"/>
    <w:rsid w:val="00FE04F8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DC856"/>
  <w14:defaultImageDpi w14:val="0"/>
  <w15:docId w15:val="{5F46BF21-A218-4FE6-98E8-73AF984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FD59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B7450B"/>
    <w:pPr>
      <w:keepNext/>
      <w:numPr>
        <w:ilvl w:val="1"/>
        <w:numId w:val="1"/>
      </w:numPr>
      <w:autoSpaceDE w:val="0"/>
      <w:autoSpaceDN w:val="0"/>
      <w:outlineLvl w:val="1"/>
    </w:pPr>
    <w:rPr>
      <w:b/>
      <w:bCs/>
      <w:lang w:val="sv-SE" w:eastAsia="sv-SE"/>
    </w:rPr>
  </w:style>
  <w:style w:type="paragraph" w:styleId="Rubrik3">
    <w:name w:val="heading 3"/>
    <w:basedOn w:val="Normal"/>
    <w:next w:val="Normal"/>
    <w:link w:val="Rubrik3Char"/>
    <w:uiPriority w:val="99"/>
    <w:qFormat/>
    <w:rsid w:val="00B7450B"/>
    <w:pPr>
      <w:keepNext/>
      <w:numPr>
        <w:ilvl w:val="2"/>
        <w:numId w:val="1"/>
      </w:numPr>
      <w:autoSpaceDE w:val="0"/>
      <w:autoSpaceDN w:val="0"/>
      <w:outlineLvl w:val="2"/>
    </w:pPr>
    <w:rPr>
      <w:b/>
      <w:bCs/>
      <w:lang w:val="sv-SE" w:eastAsia="sv-SE"/>
    </w:rPr>
  </w:style>
  <w:style w:type="paragraph" w:styleId="Rubrik4">
    <w:name w:val="heading 4"/>
    <w:basedOn w:val="Normal"/>
    <w:next w:val="Normal"/>
    <w:link w:val="Rubrik4Char"/>
    <w:uiPriority w:val="99"/>
    <w:qFormat/>
    <w:rsid w:val="00B7450B"/>
    <w:pPr>
      <w:keepNext/>
      <w:numPr>
        <w:ilvl w:val="3"/>
        <w:numId w:val="1"/>
      </w:numPr>
      <w:autoSpaceDE w:val="0"/>
      <w:autoSpaceDN w:val="0"/>
      <w:outlineLvl w:val="3"/>
    </w:pPr>
    <w:rPr>
      <w:i/>
      <w:iCs/>
      <w:sz w:val="20"/>
      <w:szCs w:val="20"/>
      <w:lang w:val="sv-SE" w:eastAsia="sv-SE"/>
    </w:rPr>
  </w:style>
  <w:style w:type="paragraph" w:styleId="Rubrik5">
    <w:name w:val="heading 5"/>
    <w:basedOn w:val="Normal"/>
    <w:next w:val="Normal"/>
    <w:link w:val="Rubrik5Char"/>
    <w:uiPriority w:val="99"/>
    <w:qFormat/>
    <w:rsid w:val="00B7450B"/>
    <w:pPr>
      <w:keepNext/>
      <w:numPr>
        <w:ilvl w:val="4"/>
        <w:numId w:val="1"/>
      </w:numPr>
      <w:autoSpaceDE w:val="0"/>
      <w:autoSpaceDN w:val="0"/>
      <w:outlineLvl w:val="4"/>
    </w:pPr>
    <w:rPr>
      <w:b/>
      <w:bCs/>
      <w:sz w:val="20"/>
      <w:szCs w:val="20"/>
      <w:lang w:val="sv-SE" w:eastAsia="sv-SE"/>
    </w:rPr>
  </w:style>
  <w:style w:type="paragraph" w:styleId="Rubrik6">
    <w:name w:val="heading 6"/>
    <w:basedOn w:val="Normal"/>
    <w:next w:val="Normal"/>
    <w:link w:val="Rubrik6Char"/>
    <w:uiPriority w:val="99"/>
    <w:qFormat/>
    <w:rsid w:val="00B7450B"/>
    <w:pPr>
      <w:keepNext/>
      <w:numPr>
        <w:ilvl w:val="5"/>
        <w:numId w:val="1"/>
      </w:numPr>
      <w:autoSpaceDE w:val="0"/>
      <w:autoSpaceDN w:val="0"/>
      <w:outlineLvl w:val="5"/>
    </w:pPr>
    <w:rPr>
      <w:lang w:val="sv-SE" w:eastAsia="sv-SE"/>
    </w:rPr>
  </w:style>
  <w:style w:type="paragraph" w:styleId="Rubrik7">
    <w:name w:val="heading 7"/>
    <w:basedOn w:val="Normal"/>
    <w:next w:val="Normal"/>
    <w:link w:val="Rubrik7Char"/>
    <w:uiPriority w:val="99"/>
    <w:qFormat/>
    <w:rsid w:val="00B7450B"/>
    <w:pPr>
      <w:keepNext/>
      <w:numPr>
        <w:ilvl w:val="6"/>
        <w:numId w:val="1"/>
      </w:numPr>
      <w:autoSpaceDE w:val="0"/>
      <w:autoSpaceDN w:val="0"/>
      <w:outlineLvl w:val="6"/>
    </w:pPr>
    <w:rPr>
      <w:b/>
      <w:bCs/>
      <w:i/>
      <w:iCs/>
      <w:sz w:val="20"/>
      <w:szCs w:val="20"/>
      <w:lang w:val="sv-SE" w:eastAsia="sv-SE"/>
    </w:rPr>
  </w:style>
  <w:style w:type="paragraph" w:styleId="Rubrik8">
    <w:name w:val="heading 8"/>
    <w:basedOn w:val="Normal"/>
    <w:next w:val="Normal"/>
    <w:link w:val="Rubrik8Char"/>
    <w:uiPriority w:val="99"/>
    <w:qFormat/>
    <w:rsid w:val="00B7450B"/>
    <w:pPr>
      <w:keepNext/>
      <w:numPr>
        <w:ilvl w:val="7"/>
        <w:numId w:val="1"/>
      </w:numPr>
      <w:autoSpaceDE w:val="0"/>
      <w:autoSpaceDN w:val="0"/>
      <w:outlineLvl w:val="7"/>
    </w:pPr>
    <w:rPr>
      <w:b/>
      <w:bCs/>
      <w:sz w:val="22"/>
      <w:szCs w:val="22"/>
      <w:lang w:val="sv-SE" w:eastAsia="sv-SE"/>
    </w:rPr>
  </w:style>
  <w:style w:type="paragraph" w:styleId="Rubrik9">
    <w:name w:val="heading 9"/>
    <w:basedOn w:val="Normal"/>
    <w:next w:val="Normal"/>
    <w:link w:val="Rubrik9Char"/>
    <w:uiPriority w:val="99"/>
    <w:qFormat/>
    <w:rsid w:val="00B7450B"/>
    <w:pPr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KNormal">
    <w:name w:val="KK Normal"/>
    <w:basedOn w:val="Normal"/>
    <w:uiPriority w:val="99"/>
    <w:rsid w:val="008F7F1B"/>
    <w:pPr>
      <w:spacing w:before="120" w:after="120" w:line="240" w:lineRule="exact"/>
      <w:ind w:left="-57"/>
    </w:pPr>
    <w:rPr>
      <w:rFonts w:ascii="Arial" w:hAnsi="Arial" w:cs="Arial"/>
      <w:sz w:val="20"/>
      <w:szCs w:val="20"/>
      <w:lang w:val="en-GB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sz w:val="26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sz w:val="28"/>
      <w:lang w:val="en-US" w:eastAsia="en-US"/>
    </w:rPr>
  </w:style>
  <w:style w:type="character" w:customStyle="1" w:styleId="Rubrik5Char">
    <w:name w:val="Rubrik 5 Char"/>
    <w:basedOn w:val="Standardstycketeckensnitt"/>
    <w:link w:val="Rubrik5"/>
    <w:uiPriority w:val="99"/>
    <w:semiHidden/>
    <w:locked/>
    <w:rPr>
      <w:rFonts w:ascii="Calibri" w:hAnsi="Calibri" w:cs="Times New Roman"/>
      <w:b/>
      <w:i/>
      <w:sz w:val="2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9"/>
    <w:semiHidden/>
    <w:locked/>
    <w:rPr>
      <w:rFonts w:ascii="Calibri" w:hAnsi="Calibri" w:cs="Times New Roman"/>
      <w:b/>
      <w:sz w:val="22"/>
      <w:lang w:val="en-US" w:eastAsia="en-US"/>
    </w:rPr>
  </w:style>
  <w:style w:type="character" w:customStyle="1" w:styleId="Rubrik7Char">
    <w:name w:val="Rubrik 7 Char"/>
    <w:basedOn w:val="Standardstycketeckensnitt"/>
    <w:link w:val="Rubrik7"/>
    <w:uiPriority w:val="99"/>
    <w:semiHidden/>
    <w:locked/>
    <w:rPr>
      <w:rFonts w:ascii="Calibri" w:hAnsi="Calibri" w:cs="Times New Roman"/>
      <w:sz w:val="24"/>
      <w:lang w:val="en-US" w:eastAsia="en-US"/>
    </w:rPr>
  </w:style>
  <w:style w:type="character" w:customStyle="1" w:styleId="Rubrik8Char">
    <w:name w:val="Rubrik 8 Char"/>
    <w:basedOn w:val="Standardstycketeckensnitt"/>
    <w:link w:val="Rubrik8"/>
    <w:uiPriority w:val="99"/>
    <w:semiHidden/>
    <w:locked/>
    <w:rPr>
      <w:rFonts w:ascii="Calibri" w:hAnsi="Calibri" w:cs="Times New Roman"/>
      <w:i/>
      <w:sz w:val="24"/>
      <w:lang w:val="en-US" w:eastAsia="en-US"/>
    </w:rPr>
  </w:style>
  <w:style w:type="character" w:customStyle="1" w:styleId="Rubrik9Char">
    <w:name w:val="Rubrik 9 Char"/>
    <w:basedOn w:val="Standardstycketeckensnitt"/>
    <w:link w:val="Rubrik9"/>
    <w:uiPriority w:val="99"/>
    <w:semiHidden/>
    <w:locked/>
    <w:rPr>
      <w:rFonts w:ascii="Cambria" w:hAnsi="Cambria" w:cs="Times New Roman"/>
      <w:sz w:val="22"/>
      <w:lang w:val="en-US" w:eastAsia="en-US"/>
    </w:rPr>
  </w:style>
  <w:style w:type="paragraph" w:customStyle="1" w:styleId="Rubbe2">
    <w:name w:val="Rubbe 2"/>
    <w:basedOn w:val="Normal"/>
    <w:uiPriority w:val="99"/>
    <w:rsid w:val="00B7450B"/>
    <w:pPr>
      <w:numPr>
        <w:numId w:val="1"/>
      </w:numPr>
      <w:autoSpaceDE w:val="0"/>
      <w:autoSpaceDN w:val="0"/>
    </w:pPr>
    <w:rPr>
      <w:b/>
      <w:bCs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i/>
      <w:sz w:val="28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kern w:val="32"/>
      <w:sz w:val="32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51A6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151A6B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D50CDB"/>
    <w:pPr>
      <w:tabs>
        <w:tab w:val="center" w:pos="4320"/>
        <w:tab w:val="right" w:pos="8640"/>
      </w:tabs>
      <w:spacing w:after="60"/>
    </w:pPr>
    <w:rPr>
      <w:rFonts w:ascii="Arial" w:hAnsi="Arial" w:cs="Arial"/>
      <w:sz w:val="14"/>
      <w:szCs w:val="14"/>
    </w:rPr>
  </w:style>
  <w:style w:type="character" w:styleId="Sidnummer">
    <w:name w:val="page number"/>
    <w:basedOn w:val="Standardstycketeckensnitt"/>
    <w:uiPriority w:val="99"/>
    <w:rsid w:val="00A77502"/>
    <w:rPr>
      <w:rFonts w:cs="Times New Roman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paragraph" w:customStyle="1" w:styleId="KKRubrik">
    <w:name w:val="KK Rubrik"/>
    <w:basedOn w:val="Normal"/>
    <w:uiPriority w:val="99"/>
    <w:rsid w:val="001D2BC3"/>
    <w:pPr>
      <w:keepNext/>
      <w:spacing w:before="200" w:line="240" w:lineRule="exact"/>
      <w:ind w:left="-57"/>
    </w:pPr>
    <w:rPr>
      <w:rFonts w:ascii="Arial" w:hAnsi="Arial" w:cs="Arial"/>
      <w:b/>
      <w:bCs/>
      <w:sz w:val="20"/>
      <w:szCs w:val="20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locked/>
    <w:rPr>
      <w:rFonts w:cs="Times New Roman"/>
      <w:sz w:val="24"/>
      <w:lang w:val="en-US"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cs="Times New Roman"/>
      <w:sz w:val="24"/>
      <w:lang w:val="en-US" w:eastAsia="en-US"/>
    </w:rPr>
  </w:style>
  <w:style w:type="table" w:styleId="Tabellrutnt">
    <w:name w:val="Table Grid"/>
    <w:basedOn w:val="Normaltabell"/>
    <w:uiPriority w:val="59"/>
    <w:rsid w:val="0025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0D7716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0D7716"/>
    <w:rPr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0D7716"/>
    <w:rPr>
      <w:rFonts w:cs="Times New Roman"/>
      <w:b/>
      <w:bCs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0D7716"/>
    <w:rPr>
      <w:b/>
      <w:bCs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0D7716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5EA0-D0F5-48C9-A16E-D057DD28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ANNEX</vt:lpstr>
    </vt:vector>
  </TitlesOfParts>
  <Company>DataVis Sverige AB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</dc:title>
  <dc:subject/>
  <dc:creator>daho</dc:creator>
  <cp:keywords/>
  <dc:description/>
  <cp:lastModifiedBy>Lennart Malmsköld</cp:lastModifiedBy>
  <cp:revision>2</cp:revision>
  <cp:lastPrinted>2019-04-10T16:27:00Z</cp:lastPrinted>
  <dcterms:created xsi:type="dcterms:W3CDTF">2022-05-20T14:42:00Z</dcterms:created>
  <dcterms:modified xsi:type="dcterms:W3CDTF">2022-05-20T14:42:00Z</dcterms:modified>
</cp:coreProperties>
</file>